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3C3" w:rsidRPr="002D7B86" w:rsidRDefault="00EE63C3" w:rsidP="001B7C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7B86">
        <w:rPr>
          <w:rFonts w:ascii="Times New Roman" w:hAnsi="Times New Roman" w:cs="Times New Roman"/>
          <w:sz w:val="28"/>
          <w:szCs w:val="28"/>
        </w:rPr>
        <w:t xml:space="preserve">Для </w:t>
      </w:r>
      <w:r w:rsidR="00045017" w:rsidRPr="002D7B86">
        <w:rPr>
          <w:rFonts w:ascii="Times New Roman" w:hAnsi="Times New Roman" w:cs="Times New Roman"/>
          <w:sz w:val="28"/>
          <w:szCs w:val="28"/>
        </w:rPr>
        <w:t>педагога</w:t>
      </w:r>
    </w:p>
    <w:p w:rsidR="00EE63C3" w:rsidRPr="008B6874" w:rsidRDefault="00EE63C3" w:rsidP="001B7C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06C3" w:rsidRPr="00EA06C3" w:rsidRDefault="00EA06C3" w:rsidP="001B7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EA06C3" w:rsidRDefault="00EA06C3" w:rsidP="001B7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EE63C3" w:rsidRPr="00EA06C3" w:rsidRDefault="00BE335C" w:rsidP="001B7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BC4">
        <w:rPr>
          <w:rFonts w:ascii="Times New Roman" w:hAnsi="Times New Roman" w:cs="Times New Roman"/>
          <w:b/>
          <w:sz w:val="24"/>
          <w:szCs w:val="24"/>
        </w:rPr>
        <w:t>ИСКУССТВО (МИРОВАЯ ХУДОЖЕСТВЕННАЯ КУЛЬТУРА)</w:t>
      </w:r>
    </w:p>
    <w:p w:rsidR="00F95D84" w:rsidRDefault="00EA06C3" w:rsidP="001B7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EA06C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A06C3" w:rsidRDefault="00EA06C3" w:rsidP="001B7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 xml:space="preserve">ОБЩЕЕ ВРЕМЯ ВЫПОЛНЕНИЯ РАБОТЫ – </w:t>
      </w:r>
      <w:r w:rsidR="00081266">
        <w:rPr>
          <w:rFonts w:ascii="Times New Roman" w:hAnsi="Times New Roman" w:cs="Times New Roman"/>
          <w:b/>
          <w:sz w:val="24"/>
          <w:szCs w:val="24"/>
        </w:rPr>
        <w:t>4</w:t>
      </w:r>
      <w:r w:rsidR="00A32B9B" w:rsidRPr="00EA06C3">
        <w:rPr>
          <w:rFonts w:ascii="Times New Roman" w:hAnsi="Times New Roman" w:cs="Times New Roman"/>
          <w:b/>
          <w:sz w:val="24"/>
          <w:szCs w:val="24"/>
        </w:rPr>
        <w:t xml:space="preserve"> ЧАСА</w:t>
      </w:r>
    </w:p>
    <w:p w:rsidR="00F253C8" w:rsidRPr="00EA06C3" w:rsidRDefault="00FB2253" w:rsidP="001B7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МАКСИМАЛЬНОЕ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КОЛЛИЧЕСТВО БАЛЛОВ – </w:t>
      </w:r>
      <w:r w:rsidR="00F253C8">
        <w:rPr>
          <w:rFonts w:ascii="Times New Roman" w:hAnsi="Times New Roman" w:cs="Times New Roman"/>
          <w:b/>
          <w:sz w:val="28"/>
          <w:szCs w:val="28"/>
        </w:rPr>
        <w:t>100</w:t>
      </w:r>
    </w:p>
    <w:p w:rsidR="005A6699" w:rsidRDefault="005A6699" w:rsidP="00EA06C3">
      <w:pPr>
        <w:pStyle w:val="Default"/>
      </w:pPr>
    </w:p>
    <w:p w:rsidR="00D426F5" w:rsidRDefault="00D426F5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3C8" w:rsidRDefault="00F253C8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26F5" w:rsidRDefault="00D426F5" w:rsidP="00D426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426F5" w:rsidRPr="00BA310C" w:rsidRDefault="00D426F5" w:rsidP="00D426F5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:rsidR="00D426F5" w:rsidRPr="00BA310C" w:rsidRDefault="00D426F5" w:rsidP="00D426F5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:rsidR="00D426F5" w:rsidRPr="00BA310C" w:rsidRDefault="00D426F5" w:rsidP="00D426F5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:rsidR="00D426F5" w:rsidRPr="00BA310C" w:rsidRDefault="00D426F5" w:rsidP="00D426F5">
      <w:pPr>
        <w:pStyle w:val="Default"/>
        <w:spacing w:after="22"/>
      </w:pPr>
    </w:p>
    <w:p w:rsidR="00D426F5" w:rsidRPr="00BA310C" w:rsidRDefault="00D426F5" w:rsidP="00D426F5">
      <w:pPr>
        <w:pStyle w:val="Default"/>
        <w:spacing w:after="22"/>
        <w:jc w:val="both"/>
      </w:pPr>
      <w:r w:rsidRPr="00BA310C">
        <w:t xml:space="preserve">1. </w:t>
      </w:r>
      <w:r w:rsidR="00681D8C" w:rsidRPr="00681D8C">
        <w:t xml:space="preserve">Н.Н. </w:t>
      </w:r>
      <w:proofErr w:type="spellStart"/>
      <w:r w:rsidR="00681D8C" w:rsidRPr="00681D8C">
        <w:t>Ге</w:t>
      </w:r>
      <w:proofErr w:type="spellEnd"/>
      <w:r w:rsidR="00681D8C" w:rsidRPr="00681D8C">
        <w:t>, И.Н. Крамской, А.Г. Венецианов, В.Г. Перов</w:t>
      </w:r>
      <w:r w:rsidRPr="00BA310C">
        <w:t>.</w:t>
      </w:r>
    </w:p>
    <w:p w:rsidR="00D426F5" w:rsidRPr="00BA310C" w:rsidRDefault="00D426F5" w:rsidP="009C17F2">
      <w:pPr>
        <w:pStyle w:val="Default"/>
        <w:jc w:val="both"/>
      </w:pPr>
      <w:r w:rsidRPr="00BA310C">
        <w:t xml:space="preserve">2. </w:t>
      </w:r>
      <w:r w:rsidR="009C17F2" w:rsidRPr="009C17F2">
        <w:t>пейзаж, марина, сонет, портрет</w:t>
      </w:r>
      <w:r w:rsidRPr="00BA310C">
        <w:t>.</w:t>
      </w:r>
    </w:p>
    <w:p w:rsidR="00D426F5" w:rsidRDefault="00D426F5" w:rsidP="00D426F5">
      <w:pPr>
        <w:pStyle w:val="Default"/>
        <w:spacing w:after="22"/>
        <w:jc w:val="both"/>
      </w:pPr>
      <w:r w:rsidRPr="00C92624">
        <w:t xml:space="preserve">3. </w:t>
      </w:r>
      <w:r w:rsidR="00814D00" w:rsidRPr="00814D00">
        <w:t>«Тамань», «Маскарад», «Бэла», «Фаталист»</w:t>
      </w:r>
      <w:r w:rsidRPr="00814D00">
        <w:t>.</w:t>
      </w:r>
    </w:p>
    <w:p w:rsidR="00D426F5" w:rsidRDefault="00D426F5" w:rsidP="00D426F5">
      <w:pPr>
        <w:pStyle w:val="Default"/>
        <w:spacing w:after="22"/>
        <w:jc w:val="both"/>
      </w:pPr>
    </w:p>
    <w:p w:rsidR="00D426F5" w:rsidRDefault="00D426F5" w:rsidP="00D426F5">
      <w:pPr>
        <w:pStyle w:val="Default"/>
        <w:spacing w:after="22"/>
        <w:jc w:val="both"/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86"/>
      </w:tblGrid>
      <w:tr w:rsidR="00D426F5" w:rsidTr="001D3ABB">
        <w:tc>
          <w:tcPr>
            <w:tcW w:w="959" w:type="dxa"/>
          </w:tcPr>
          <w:p w:rsidR="00D426F5" w:rsidRDefault="00D426F5" w:rsidP="001D3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D426F5" w:rsidRPr="00E20A4C" w:rsidRDefault="00D426F5" w:rsidP="001D3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ряда</w:t>
            </w:r>
          </w:p>
        </w:tc>
        <w:tc>
          <w:tcPr>
            <w:tcW w:w="3544" w:type="dxa"/>
          </w:tcPr>
          <w:p w:rsidR="00D426F5" w:rsidRPr="00E20A4C" w:rsidRDefault="00D426F5" w:rsidP="001D3A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</w:p>
        </w:tc>
        <w:tc>
          <w:tcPr>
            <w:tcW w:w="5386" w:type="dxa"/>
          </w:tcPr>
          <w:p w:rsidR="00D426F5" w:rsidRPr="00E20A4C" w:rsidRDefault="00D426F5" w:rsidP="001D3A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D426F5" w:rsidTr="001D3ABB">
        <w:tc>
          <w:tcPr>
            <w:tcW w:w="959" w:type="dxa"/>
          </w:tcPr>
          <w:p w:rsidR="00D426F5" w:rsidRDefault="00D426F5" w:rsidP="001D3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D426F5" w:rsidRDefault="00D426F5" w:rsidP="001D3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5" w:rsidRPr="00605E7F" w:rsidRDefault="00D426F5" w:rsidP="001D3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5" w:rsidRDefault="00D62E5B" w:rsidP="001D3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А.Г. Венецианов</w:t>
            </w:r>
            <w:r w:rsidR="00ED7685" w:rsidRPr="00ED7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D7685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:rsidR="00D426F5" w:rsidRDefault="00D426F5" w:rsidP="001D3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5" w:rsidRDefault="00D426F5" w:rsidP="001D3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426F5" w:rsidRDefault="00730267" w:rsidP="00ED7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А.Г. Венецианов</w:t>
            </w:r>
            <w:r w:rsidR="00ED7685" w:rsidRPr="00ED7685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 не являлся художником-передвижником, </w:t>
            </w:r>
            <w:r w:rsidR="00ED7685" w:rsidRPr="00ED7685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остальные – художники-передвижники</w:t>
            </w:r>
            <w:r w:rsidR="00ED76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0267" w:rsidRPr="00730267" w:rsidRDefault="00730267" w:rsidP="00ED768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2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или вариант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730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А.Г. Венецианов</w:t>
            </w:r>
            <w:r w:rsidRPr="00ED7685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русский художник первой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в., </w:t>
            </w:r>
            <w:r w:rsidRPr="00ED7685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остальные – русские художники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ED7685" w:rsidRDefault="00ED7685" w:rsidP="00ED7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85" w:rsidRPr="00ED7685" w:rsidRDefault="008A27D7" w:rsidP="001057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</w:tc>
      </w:tr>
      <w:tr w:rsidR="003F69B0" w:rsidTr="001D3ABB">
        <w:tc>
          <w:tcPr>
            <w:tcW w:w="959" w:type="dxa"/>
          </w:tcPr>
          <w:p w:rsidR="003F69B0" w:rsidRDefault="003F69B0" w:rsidP="001D3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3F69B0" w:rsidRDefault="003F69B0" w:rsidP="00EB1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9B0" w:rsidRPr="00C1791D" w:rsidRDefault="003F69B0" w:rsidP="00EB1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9B0" w:rsidRPr="00DE30BD" w:rsidRDefault="008503EA" w:rsidP="00EB1D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сонет</w:t>
            </w:r>
            <w:r w:rsidR="003F69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:rsidR="003F69B0" w:rsidRDefault="003F69B0" w:rsidP="00EB1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F69B0" w:rsidRDefault="00AC693B" w:rsidP="00EB1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сонет</w:t>
            </w:r>
            <w:r w:rsidRPr="004F46D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503EA">
              <w:t xml:space="preserve"> </w:t>
            </w:r>
            <w:r w:rsidR="008503EA" w:rsidRPr="008503EA">
              <w:rPr>
                <w:rFonts w:ascii="Times New Roman" w:hAnsi="Times New Roman" w:cs="Times New Roman"/>
                <w:sz w:val="24"/>
                <w:szCs w:val="24"/>
              </w:rPr>
              <w:t>вид (жанр) лирики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</w:t>
            </w:r>
            <w:r w:rsidR="008503EA">
              <w:rPr>
                <w:rFonts w:ascii="Times New Roman" w:hAnsi="Times New Roman" w:cs="Times New Roman"/>
                <w:sz w:val="24"/>
                <w:szCs w:val="24"/>
              </w:rPr>
              <w:t>жанры изобразительного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57E9" w:rsidRDefault="001057E9" w:rsidP="001057E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69B0" w:rsidRDefault="003F69B0" w:rsidP="001057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:rsidR="001057E9" w:rsidRDefault="001057E9" w:rsidP="001057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2F0" w:rsidTr="001D3ABB">
        <w:tc>
          <w:tcPr>
            <w:tcW w:w="959" w:type="dxa"/>
          </w:tcPr>
          <w:p w:rsidR="00C412F0" w:rsidRDefault="00C412F0" w:rsidP="001D3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C412F0" w:rsidRDefault="00C412F0" w:rsidP="00EB1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F0" w:rsidRPr="004F46D0" w:rsidRDefault="00123C64" w:rsidP="00EB1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«Маскарад»</w:t>
            </w:r>
            <w:r w:rsidR="00C412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12F0" w:rsidRPr="004F46D0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:rsidR="00C412F0" w:rsidRDefault="00C412F0" w:rsidP="00EB1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412F0" w:rsidRDefault="00123C64" w:rsidP="00EB1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«Маскарад»</w:t>
            </w:r>
            <w:r w:rsidR="00C412F0" w:rsidRPr="004F46D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C41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2F0" w:rsidRPr="001A6C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A5CAB">
              <w:rPr>
                <w:rFonts w:ascii="Times New Roman" w:hAnsi="Times New Roman" w:cs="Times New Roman"/>
                <w:sz w:val="24"/>
                <w:szCs w:val="24"/>
              </w:rPr>
              <w:t>рама М.Ю. Лермонтова</w:t>
            </w:r>
            <w:r w:rsidR="00C412F0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 части романа М.Ю. Лермонтова «Герой нашего времени».</w:t>
            </w:r>
          </w:p>
          <w:p w:rsidR="00C412F0" w:rsidRDefault="00C412F0" w:rsidP="00EB1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F0" w:rsidRDefault="00C412F0" w:rsidP="00B502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:rsidR="00C412F0" w:rsidRDefault="00C412F0" w:rsidP="00EB1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26F5" w:rsidRPr="00D35B91" w:rsidRDefault="00D426F5" w:rsidP="00D426F5">
      <w:pPr>
        <w:pStyle w:val="a7"/>
        <w:jc w:val="right"/>
        <w:rPr>
          <w:i/>
          <w:sz w:val="22"/>
          <w:szCs w:val="22"/>
        </w:rPr>
      </w:pPr>
      <w:r w:rsidRPr="00D35B91">
        <w:rPr>
          <w:i/>
          <w:sz w:val="22"/>
          <w:szCs w:val="22"/>
        </w:rPr>
        <w:t>по 1 баллу за каждое правильно определенное лишнее слово;</w:t>
      </w:r>
    </w:p>
    <w:p w:rsidR="00D426F5" w:rsidRPr="00C412F0" w:rsidRDefault="00D426F5" w:rsidP="00C412F0">
      <w:pPr>
        <w:pStyle w:val="a7"/>
        <w:jc w:val="right"/>
        <w:rPr>
          <w:i/>
        </w:rPr>
      </w:pPr>
      <w:r w:rsidRPr="00D35B91">
        <w:rPr>
          <w:i/>
          <w:sz w:val="22"/>
          <w:szCs w:val="22"/>
        </w:rPr>
        <w:t>по 2 балла за правильное обоснование</w:t>
      </w:r>
    </w:p>
    <w:p w:rsidR="00D426F5" w:rsidRDefault="00D426F5" w:rsidP="00D42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3C8" w:rsidRPr="003A7EBE" w:rsidRDefault="00F253C8" w:rsidP="00D42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113" w:rsidRDefault="00F253C8" w:rsidP="000B2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D426F5" w:rsidRPr="00723868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 w:rsidR="00D426F5">
        <w:rPr>
          <w:rFonts w:ascii="Times New Roman" w:hAnsi="Times New Roman" w:cs="Times New Roman"/>
          <w:b/>
          <w:sz w:val="24"/>
          <w:szCs w:val="24"/>
        </w:rPr>
        <w:t>– 9</w:t>
      </w:r>
    </w:p>
    <w:p w:rsidR="002C630A" w:rsidRDefault="002C630A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3C8" w:rsidRDefault="00F253C8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3C8" w:rsidRDefault="00F253C8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630A" w:rsidRDefault="002C630A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2AD6" w:rsidRPr="00C82AD6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AD6"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</w:p>
    <w:p w:rsidR="00C82AD6" w:rsidRPr="00C82AD6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2AD6">
        <w:rPr>
          <w:rFonts w:ascii="Times New Roman" w:hAnsi="Times New Roman" w:cs="Times New Roman"/>
          <w:b/>
          <w:bCs/>
          <w:sz w:val="24"/>
          <w:szCs w:val="24"/>
        </w:rPr>
        <w:t>Рассмотрите внимательно изображения памятника и ответьте на вопросы.</w:t>
      </w:r>
    </w:p>
    <w:p w:rsidR="00C82AD6" w:rsidRPr="00C82AD6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2AD6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AD6">
        <w:rPr>
          <w:rFonts w:ascii="Times New Roman" w:hAnsi="Times New Roman" w:cs="Times New Roman"/>
          <w:sz w:val="24"/>
          <w:szCs w:val="24"/>
        </w:rPr>
        <w:t xml:space="preserve">Памятник посвящен выдающейся советской и российской балерине. Он был установлен в Москве в 2016 году. Автор памятника скульптор Виктор Митрошин запечатлел балерину в одном из образов, который она блестяще воплотила на сцене. </w:t>
      </w:r>
    </w:p>
    <w:p w:rsidR="00A50417" w:rsidRDefault="00A50417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2AD6" w:rsidRDefault="00A50417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A91">
        <w:rPr>
          <w:rFonts w:ascii="Times New Roman" w:hAnsi="Times New Roman" w:cs="Times New Roman"/>
          <w:i/>
          <w:sz w:val="24"/>
          <w:szCs w:val="24"/>
        </w:rPr>
        <w:t>Памятник посвящен Майе Михайловне Плисецкой. Она в образе героини Кармен из балета «Кармен-сюита»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E77E3">
        <w:rPr>
          <w:rFonts w:ascii="Times New Roman" w:hAnsi="Times New Roman" w:cs="Times New Roman"/>
          <w:i/>
          <w:sz w:val="24"/>
          <w:szCs w:val="24"/>
        </w:rPr>
        <w:t xml:space="preserve">Композитор Родион </w:t>
      </w:r>
      <w:r>
        <w:rPr>
          <w:rFonts w:ascii="Times New Roman" w:hAnsi="Times New Roman" w:cs="Times New Roman"/>
          <w:i/>
          <w:sz w:val="24"/>
          <w:szCs w:val="24"/>
        </w:rPr>
        <w:t xml:space="preserve">Константинович </w:t>
      </w:r>
      <w:r w:rsidRPr="005E77E3">
        <w:rPr>
          <w:rFonts w:ascii="Times New Roman" w:hAnsi="Times New Roman" w:cs="Times New Roman"/>
          <w:i/>
          <w:sz w:val="24"/>
          <w:szCs w:val="24"/>
        </w:rPr>
        <w:t>Щедрин создал оркестровую аранжировку оперы</w:t>
      </w:r>
      <w:r>
        <w:rPr>
          <w:rFonts w:ascii="Times New Roman" w:hAnsi="Times New Roman" w:cs="Times New Roman"/>
          <w:i/>
          <w:sz w:val="24"/>
          <w:szCs w:val="24"/>
        </w:rPr>
        <w:t xml:space="preserve"> «Кармен» Жоржа Бизе</w:t>
      </w:r>
      <w:r w:rsidRPr="005E77E3">
        <w:rPr>
          <w:rFonts w:ascii="Times New Roman" w:hAnsi="Times New Roman" w:cs="Times New Roman"/>
          <w:i/>
          <w:sz w:val="24"/>
          <w:szCs w:val="24"/>
        </w:rPr>
        <w:t>, которая стала основой для одноактного балета «Кармен-сюита», поставленного специально для Майи Плисецкой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309E6" w:rsidRDefault="000309E6" w:rsidP="00030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9E6" w:rsidRDefault="000309E6" w:rsidP="00030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E3861F" wp14:editId="349D3F4F">
            <wp:extent cx="853876" cy="2296632"/>
            <wp:effectExtent l="0" t="0" r="3810" b="0"/>
            <wp:docPr id="22" name="Рисунок 22" descr="C:\Users\User\Downloads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ownloads\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57" t="3003" r="25774" b="15935"/>
                    <a:stretch/>
                  </pic:blipFill>
                  <pic:spPr bwMode="auto">
                    <a:xfrm>
                      <a:off x="0" y="0"/>
                      <a:ext cx="857361" cy="230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92908B" wp14:editId="04BFEBFB">
            <wp:extent cx="1209212" cy="2307265"/>
            <wp:effectExtent l="0" t="0" r="0" b="0"/>
            <wp:docPr id="23" name="Рисунок 23" descr="C:\Users\User\Downloads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14" t="1732" r="5958"/>
                    <a:stretch/>
                  </pic:blipFill>
                  <pic:spPr bwMode="auto">
                    <a:xfrm>
                      <a:off x="0" y="0"/>
                      <a:ext cx="1213903" cy="231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6E396F81" wp14:editId="2C778A65">
            <wp:extent cx="2105246" cy="1580039"/>
            <wp:effectExtent l="0" t="0" r="952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5406" r="8631"/>
                    <a:stretch/>
                  </pic:blipFill>
                  <pic:spPr bwMode="auto">
                    <a:xfrm>
                      <a:off x="0" y="0"/>
                      <a:ext cx="2111250" cy="1584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82AD6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9E6" w:rsidRDefault="000309E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2AD6" w:rsidRPr="00C62D57" w:rsidRDefault="007124C2" w:rsidP="00C82A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117A47">
        <w:rPr>
          <w:rFonts w:ascii="Times New Roman" w:hAnsi="Times New Roman" w:cs="Times New Roman"/>
          <w:sz w:val="24"/>
          <w:szCs w:val="24"/>
        </w:rPr>
        <w:t xml:space="preserve">    </w:t>
      </w:r>
      <w:r w:rsidR="00C62D57" w:rsidRPr="00C62D57">
        <w:rPr>
          <w:rFonts w:ascii="Times New Roman" w:hAnsi="Times New Roman" w:cs="Times New Roman"/>
          <w:b/>
          <w:sz w:val="24"/>
          <w:szCs w:val="24"/>
        </w:rPr>
        <w:t>Майя – 1 балл  Михайловна – 1 балл  Плисецкая – 1 балл</w:t>
      </w:r>
    </w:p>
    <w:p w:rsidR="00C82AD6" w:rsidRPr="007124C2" w:rsidRDefault="00C82AD6" w:rsidP="00C82AD6">
      <w:pPr>
        <w:pStyle w:val="a7"/>
        <w:jc w:val="both"/>
      </w:pPr>
      <w:r w:rsidRPr="00D93C7B">
        <w:rPr>
          <w:b/>
        </w:rPr>
        <w:t>1. Полное имя балерины</w:t>
      </w:r>
      <w:r w:rsidRPr="007124C2">
        <w:t>_______________________________________________________</w:t>
      </w:r>
    </w:p>
    <w:p w:rsidR="00C82AD6" w:rsidRPr="00D93C7B" w:rsidRDefault="007124C2" w:rsidP="00D93C7B">
      <w:pPr>
        <w:pStyle w:val="a7"/>
        <w:jc w:val="center"/>
        <w:rPr>
          <w:b/>
          <w:i/>
          <w:sz w:val="22"/>
          <w:szCs w:val="22"/>
        </w:rPr>
      </w:pPr>
      <w:r>
        <w:rPr>
          <w:b/>
          <w:i/>
        </w:rPr>
        <w:t xml:space="preserve">                                                                                                                   </w:t>
      </w:r>
      <w:r w:rsidR="00C82AD6" w:rsidRPr="00C62D57">
        <w:rPr>
          <w:b/>
          <w:i/>
          <w:sz w:val="22"/>
          <w:szCs w:val="22"/>
        </w:rPr>
        <w:t>до 3 баллов</w:t>
      </w:r>
    </w:p>
    <w:p w:rsidR="00C82AD6" w:rsidRPr="007124C2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4C2">
        <w:rPr>
          <w:rFonts w:ascii="Times New Roman" w:hAnsi="Times New Roman" w:cs="Times New Roman"/>
          <w:b/>
          <w:sz w:val="24"/>
          <w:szCs w:val="24"/>
        </w:rPr>
        <w:t>2. Вставьте пропущенные имена</w:t>
      </w:r>
    </w:p>
    <w:p w:rsidR="00C82AD6" w:rsidRPr="00C62D57" w:rsidRDefault="00C62D57" w:rsidP="00C82A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C62D57">
        <w:rPr>
          <w:rFonts w:ascii="Times New Roman" w:hAnsi="Times New Roman" w:cs="Times New Roman"/>
          <w:b/>
          <w:sz w:val="24"/>
          <w:szCs w:val="24"/>
        </w:rPr>
        <w:t>Кармен – 3 балла</w:t>
      </w:r>
    </w:p>
    <w:p w:rsidR="00C82AD6" w:rsidRPr="007124C2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4C2">
        <w:rPr>
          <w:rFonts w:ascii="Times New Roman" w:hAnsi="Times New Roman" w:cs="Times New Roman"/>
          <w:sz w:val="24"/>
          <w:szCs w:val="24"/>
        </w:rPr>
        <w:t>Напишите имя героини, чей образ воплотила балерина _________________________</w:t>
      </w:r>
    </w:p>
    <w:p w:rsidR="00C82AD6" w:rsidRPr="00D93C7B" w:rsidRDefault="00C82AD6" w:rsidP="00D93C7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24C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</w:t>
      </w:r>
      <w:r w:rsidR="00C62D57">
        <w:rPr>
          <w:rFonts w:ascii="Times New Roman" w:hAnsi="Times New Roman" w:cs="Times New Roman"/>
          <w:b/>
          <w:i/>
          <w:sz w:val="24"/>
          <w:szCs w:val="24"/>
        </w:rPr>
        <w:t xml:space="preserve">               </w:t>
      </w:r>
      <w:r w:rsidRPr="007124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62D57">
        <w:rPr>
          <w:rFonts w:ascii="Times New Roman" w:hAnsi="Times New Roman" w:cs="Times New Roman"/>
          <w:b/>
          <w:i/>
        </w:rPr>
        <w:t>3 балла</w:t>
      </w:r>
    </w:p>
    <w:p w:rsidR="00C82AD6" w:rsidRPr="007124C2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24C2">
        <w:rPr>
          <w:rFonts w:ascii="Times New Roman" w:hAnsi="Times New Roman" w:cs="Times New Roman"/>
          <w:sz w:val="24"/>
          <w:szCs w:val="24"/>
        </w:rPr>
        <w:t>Одноактовый</w:t>
      </w:r>
      <w:proofErr w:type="spellEnd"/>
      <w:r w:rsidRPr="007124C2">
        <w:rPr>
          <w:rFonts w:ascii="Times New Roman" w:hAnsi="Times New Roman" w:cs="Times New Roman"/>
          <w:sz w:val="24"/>
          <w:szCs w:val="24"/>
        </w:rPr>
        <w:t xml:space="preserve"> балет при участии кубинского балетмейстера Альберто Алонсо и </w:t>
      </w:r>
    </w:p>
    <w:p w:rsidR="00C82AD6" w:rsidRPr="007124C2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D0B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4C2">
        <w:rPr>
          <w:rFonts w:ascii="Times New Roman" w:hAnsi="Times New Roman" w:cs="Times New Roman"/>
          <w:sz w:val="24"/>
          <w:szCs w:val="24"/>
        </w:rPr>
        <w:t>советского композитора Родиона Константиновича Щедрина был создан в 1966</w:t>
      </w:r>
      <w:r w:rsidR="00596D0B">
        <w:rPr>
          <w:rFonts w:ascii="Times New Roman" w:hAnsi="Times New Roman" w:cs="Times New Roman"/>
          <w:sz w:val="24"/>
          <w:szCs w:val="24"/>
        </w:rPr>
        <w:t xml:space="preserve"> </w:t>
      </w:r>
      <w:r w:rsidRPr="007124C2">
        <w:rPr>
          <w:rFonts w:ascii="Times New Roman" w:hAnsi="Times New Roman" w:cs="Times New Roman"/>
          <w:sz w:val="24"/>
          <w:szCs w:val="24"/>
        </w:rPr>
        <w:t xml:space="preserve">– 1967 гг. </w:t>
      </w:r>
    </w:p>
    <w:p w:rsidR="00596D0B" w:rsidRDefault="00596D0B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D0B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4C2">
        <w:rPr>
          <w:rFonts w:ascii="Times New Roman" w:hAnsi="Times New Roman" w:cs="Times New Roman"/>
          <w:sz w:val="24"/>
          <w:szCs w:val="24"/>
        </w:rPr>
        <w:t xml:space="preserve">именно для этой балерины. Они взяли за основу </w:t>
      </w:r>
      <w:r w:rsidR="00596D0B">
        <w:rPr>
          <w:rFonts w:ascii="Times New Roman" w:hAnsi="Times New Roman" w:cs="Times New Roman"/>
          <w:sz w:val="24"/>
          <w:szCs w:val="24"/>
        </w:rPr>
        <w:t xml:space="preserve">для балета </w:t>
      </w:r>
      <w:r w:rsidRPr="007124C2">
        <w:rPr>
          <w:rFonts w:ascii="Times New Roman" w:hAnsi="Times New Roman" w:cs="Times New Roman"/>
          <w:sz w:val="24"/>
          <w:szCs w:val="24"/>
        </w:rPr>
        <w:t xml:space="preserve">знаменитую оперу. Эту оперу </w:t>
      </w:r>
      <w:proofErr w:type="gramStart"/>
      <w:r w:rsidRPr="007124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124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D0B" w:rsidRDefault="00596D0B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2AD6" w:rsidRPr="007124C2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4C2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124C2">
        <w:rPr>
          <w:rFonts w:ascii="Times New Roman" w:hAnsi="Times New Roman" w:cs="Times New Roman"/>
          <w:sz w:val="24"/>
          <w:szCs w:val="24"/>
        </w:rPr>
        <w:t xml:space="preserve"> веке написал французский композитор  </w:t>
      </w:r>
    </w:p>
    <w:p w:rsidR="00C82AD6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5154" w:rsidRPr="00835154" w:rsidRDefault="00835154" w:rsidP="00C82A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154">
        <w:rPr>
          <w:rFonts w:ascii="Times New Roman" w:hAnsi="Times New Roman" w:cs="Times New Roman"/>
          <w:b/>
          <w:sz w:val="24"/>
          <w:szCs w:val="24"/>
        </w:rPr>
        <w:t xml:space="preserve">Жорж – 1 </w:t>
      </w:r>
      <w:r w:rsidR="00A7121A">
        <w:rPr>
          <w:rFonts w:ascii="Times New Roman" w:hAnsi="Times New Roman" w:cs="Times New Roman"/>
          <w:b/>
          <w:sz w:val="24"/>
          <w:szCs w:val="24"/>
        </w:rPr>
        <w:t>балл  Би</w:t>
      </w:r>
      <w:r w:rsidRPr="00835154">
        <w:rPr>
          <w:rFonts w:ascii="Times New Roman" w:hAnsi="Times New Roman" w:cs="Times New Roman"/>
          <w:b/>
          <w:sz w:val="24"/>
          <w:szCs w:val="24"/>
        </w:rPr>
        <w:t>зе – 1 балл</w:t>
      </w:r>
    </w:p>
    <w:p w:rsidR="00C82AD6" w:rsidRPr="007124C2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4C2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 . Либретто оперы </w:t>
      </w:r>
    </w:p>
    <w:p w:rsidR="00C82AD6" w:rsidRPr="00D93C7B" w:rsidRDefault="00C82AD6" w:rsidP="00C82A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124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83515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35154">
        <w:rPr>
          <w:rFonts w:ascii="Times New Roman" w:hAnsi="Times New Roman" w:cs="Times New Roman"/>
          <w:b/>
          <w:i/>
        </w:rPr>
        <w:t>2 балла</w:t>
      </w:r>
    </w:p>
    <w:p w:rsidR="00835154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4C2">
        <w:rPr>
          <w:rFonts w:ascii="Times New Roman" w:hAnsi="Times New Roman" w:cs="Times New Roman"/>
          <w:sz w:val="24"/>
          <w:szCs w:val="24"/>
        </w:rPr>
        <w:t xml:space="preserve">написали Анри </w:t>
      </w:r>
      <w:proofErr w:type="spellStart"/>
      <w:r w:rsidRPr="007124C2">
        <w:rPr>
          <w:rFonts w:ascii="Times New Roman" w:hAnsi="Times New Roman" w:cs="Times New Roman"/>
          <w:sz w:val="24"/>
          <w:szCs w:val="24"/>
        </w:rPr>
        <w:t>Мельяк</w:t>
      </w:r>
      <w:proofErr w:type="spellEnd"/>
      <w:r w:rsidRPr="007124C2">
        <w:rPr>
          <w:rFonts w:ascii="Times New Roman" w:hAnsi="Times New Roman" w:cs="Times New Roman"/>
          <w:sz w:val="24"/>
          <w:szCs w:val="24"/>
        </w:rPr>
        <w:t xml:space="preserve"> и Людовик </w:t>
      </w:r>
      <w:proofErr w:type="spellStart"/>
      <w:r w:rsidRPr="007124C2">
        <w:rPr>
          <w:rFonts w:ascii="Times New Roman" w:hAnsi="Times New Roman" w:cs="Times New Roman"/>
          <w:sz w:val="24"/>
          <w:szCs w:val="24"/>
        </w:rPr>
        <w:t>Галеви</w:t>
      </w:r>
      <w:proofErr w:type="spellEnd"/>
      <w:r w:rsidRPr="007124C2">
        <w:rPr>
          <w:rFonts w:ascii="Times New Roman" w:hAnsi="Times New Roman" w:cs="Times New Roman"/>
          <w:sz w:val="24"/>
          <w:szCs w:val="24"/>
        </w:rPr>
        <w:t xml:space="preserve"> по мотивам одноименной новеллы этого </w:t>
      </w:r>
    </w:p>
    <w:p w:rsidR="00835154" w:rsidRDefault="00835154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5154" w:rsidRPr="00813DC0" w:rsidRDefault="00813DC0" w:rsidP="00C82A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spellStart"/>
      <w:r w:rsidRPr="00813DC0">
        <w:rPr>
          <w:rFonts w:ascii="Times New Roman" w:hAnsi="Times New Roman" w:cs="Times New Roman"/>
          <w:b/>
          <w:sz w:val="24"/>
          <w:szCs w:val="24"/>
        </w:rPr>
        <w:t>Проспер</w:t>
      </w:r>
      <w:proofErr w:type="spellEnd"/>
      <w:r w:rsidRPr="00813DC0">
        <w:rPr>
          <w:rFonts w:ascii="Times New Roman" w:hAnsi="Times New Roman" w:cs="Times New Roman"/>
          <w:b/>
          <w:sz w:val="24"/>
          <w:szCs w:val="24"/>
        </w:rPr>
        <w:t xml:space="preserve"> – 1 балл  Мериме – 1 балл</w:t>
      </w:r>
    </w:p>
    <w:p w:rsidR="00C82AD6" w:rsidRPr="007124C2" w:rsidRDefault="00C82AD6" w:rsidP="00C82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4C2">
        <w:rPr>
          <w:rFonts w:ascii="Times New Roman" w:hAnsi="Times New Roman" w:cs="Times New Roman"/>
          <w:sz w:val="24"/>
          <w:szCs w:val="24"/>
        </w:rPr>
        <w:t>французского писателя __________________________________________________.</w:t>
      </w:r>
    </w:p>
    <w:p w:rsidR="00C82AD6" w:rsidRPr="00032E3E" w:rsidRDefault="00C82AD6" w:rsidP="00C82A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124C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35154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E23799">
        <w:rPr>
          <w:rFonts w:ascii="Times New Roman" w:hAnsi="Times New Roman" w:cs="Times New Roman"/>
          <w:b/>
          <w:i/>
        </w:rPr>
        <w:t>2 балла</w:t>
      </w:r>
    </w:p>
    <w:p w:rsidR="00285EE2" w:rsidRDefault="00285EE2" w:rsidP="00C82A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AD6" w:rsidRDefault="006029D6" w:rsidP="00285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C82AD6" w:rsidRPr="007124C2">
        <w:rPr>
          <w:rFonts w:ascii="Times New Roman" w:hAnsi="Times New Roman" w:cs="Times New Roman"/>
          <w:b/>
          <w:sz w:val="24"/>
          <w:szCs w:val="24"/>
        </w:rPr>
        <w:t>оличество баллов – 10</w:t>
      </w:r>
    </w:p>
    <w:p w:rsidR="00EA7A82" w:rsidRDefault="00EA7A82" w:rsidP="00EA7A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26D">
        <w:rPr>
          <w:rFonts w:ascii="Times New Roman" w:hAnsi="Times New Roman" w:cs="Times New Roman"/>
          <w:b/>
          <w:sz w:val="24"/>
          <w:szCs w:val="24"/>
        </w:rPr>
        <w:lastRenderedPageBreak/>
        <w:t>Задание 3.</w:t>
      </w:r>
    </w:p>
    <w:p w:rsidR="00EA7A82" w:rsidRPr="0040126D" w:rsidRDefault="00EA7A82" w:rsidP="00EA7A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A82" w:rsidRPr="0040126D" w:rsidRDefault="00EA7A82" w:rsidP="00EA7A8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126D">
        <w:rPr>
          <w:rFonts w:ascii="Times New Roman" w:hAnsi="Times New Roman" w:cs="Times New Roman"/>
          <w:b/>
          <w:sz w:val="24"/>
          <w:szCs w:val="24"/>
        </w:rPr>
        <w:t>Внимательно рассмотрите данное произведение искусства.</w:t>
      </w:r>
    </w:p>
    <w:p w:rsidR="00EA7A82" w:rsidRPr="0040126D" w:rsidRDefault="00EA7A82" w:rsidP="00EA7A8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126D">
        <w:rPr>
          <w:rFonts w:ascii="Times New Roman" w:hAnsi="Times New Roman" w:cs="Times New Roman"/>
          <w:b/>
          <w:bCs/>
          <w:sz w:val="24"/>
          <w:szCs w:val="24"/>
        </w:rPr>
        <w:t>Отвечая на вопросы, заполните таблицу.</w:t>
      </w:r>
    </w:p>
    <w:p w:rsidR="00EA7A82" w:rsidRPr="0040126D" w:rsidRDefault="00EA7A82" w:rsidP="00EA7A8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7A82" w:rsidRPr="0040126D" w:rsidRDefault="00EA7A82" w:rsidP="00EA7A8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Напишите название картины</w:t>
      </w:r>
    </w:p>
    <w:p w:rsidR="00EA7A82" w:rsidRPr="0040126D" w:rsidRDefault="00EA7A82" w:rsidP="00EA7A8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Напишите полное имя художника – автора картины</w:t>
      </w:r>
    </w:p>
    <w:p w:rsidR="00EA7A82" w:rsidRPr="0040126D" w:rsidRDefault="00EA7A82" w:rsidP="00EA7A8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Опишите общую композицию картины</w:t>
      </w:r>
    </w:p>
    <w:p w:rsidR="00EA7A82" w:rsidRPr="0040126D" w:rsidRDefault="00EA7A82" w:rsidP="00EA7A8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Назовите</w:t>
      </w:r>
      <w:r w:rsidRPr="004012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126D">
        <w:rPr>
          <w:rFonts w:ascii="Times New Roman" w:hAnsi="Times New Roman" w:cs="Times New Roman"/>
          <w:sz w:val="24"/>
          <w:szCs w:val="24"/>
        </w:rPr>
        <w:t>значимые</w:t>
      </w:r>
      <w:r w:rsidRPr="004012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126D">
        <w:rPr>
          <w:rFonts w:ascii="Times New Roman" w:hAnsi="Times New Roman" w:cs="Times New Roman"/>
          <w:sz w:val="24"/>
          <w:szCs w:val="24"/>
        </w:rPr>
        <w:t>запоминающиеся</w:t>
      </w:r>
      <w:r w:rsidRPr="004012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126D">
        <w:rPr>
          <w:rFonts w:ascii="Times New Roman" w:hAnsi="Times New Roman" w:cs="Times New Roman"/>
          <w:sz w:val="24"/>
          <w:szCs w:val="24"/>
        </w:rPr>
        <w:t>детали картины и их место в композиции</w:t>
      </w:r>
    </w:p>
    <w:p w:rsidR="00EA7A82" w:rsidRPr="0040126D" w:rsidRDefault="00EA7A82" w:rsidP="00EA7A8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Определите общее настроение картины</w:t>
      </w:r>
    </w:p>
    <w:p w:rsidR="00EA7A82" w:rsidRPr="0040126D" w:rsidRDefault="00EA7A82" w:rsidP="00EA7A8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Укажите 3 известные работы этого же художника</w:t>
      </w:r>
    </w:p>
    <w:p w:rsidR="00EA7A82" w:rsidRDefault="00EA7A82" w:rsidP="00EA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A82" w:rsidRDefault="00EA7A82" w:rsidP="00EA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FF"/>
          <w:lang w:eastAsia="ru-RU"/>
        </w:rPr>
        <w:drawing>
          <wp:inline distT="0" distB="0" distL="0" distR="0" wp14:anchorId="124ABE61" wp14:editId="58763886">
            <wp:extent cx="2392326" cy="1317608"/>
            <wp:effectExtent l="0" t="0" r="8255" b="0"/>
            <wp:docPr id="114" name="Рисунок 114" descr="Файл:19-v 2h Vasnets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Файл:19-v 2h Vasnetsov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1" t="3185" r="1372" b="2229"/>
                    <a:stretch/>
                  </pic:blipFill>
                  <pic:spPr bwMode="auto">
                    <a:xfrm>
                      <a:off x="0" y="0"/>
                      <a:ext cx="2392488" cy="1317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7A82" w:rsidRDefault="00EA7A82" w:rsidP="00EA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A82" w:rsidRDefault="00EA7A82" w:rsidP="00EA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56"/>
        <w:gridCol w:w="9433"/>
      </w:tblGrid>
      <w:tr w:rsidR="00EA7A82" w:rsidTr="00F3527F">
        <w:tc>
          <w:tcPr>
            <w:tcW w:w="0" w:type="auto"/>
          </w:tcPr>
          <w:p w:rsidR="00EA7A82" w:rsidRPr="00331333" w:rsidRDefault="00EA7A82" w:rsidP="00F3527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9433" w:type="dxa"/>
          </w:tcPr>
          <w:p w:rsidR="00EA7A82" w:rsidRPr="00771DE9" w:rsidRDefault="00EA7A82" w:rsidP="00F352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DE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Витязь на распутье</w:t>
            </w:r>
            <w:r w:rsidRPr="00771DE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A7A82" w:rsidRPr="00CC55DF" w:rsidRDefault="00EA7A82" w:rsidP="00F352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5D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EA7A82" w:rsidTr="00F3527F">
        <w:tc>
          <w:tcPr>
            <w:tcW w:w="0" w:type="auto"/>
          </w:tcPr>
          <w:p w:rsidR="00EA7A82" w:rsidRPr="00331333" w:rsidRDefault="00EA7A82" w:rsidP="00F3527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2.</w:t>
            </w:r>
          </w:p>
        </w:tc>
        <w:tc>
          <w:tcPr>
            <w:tcW w:w="9433" w:type="dxa"/>
          </w:tcPr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29B">
              <w:rPr>
                <w:rFonts w:ascii="Times New Roman" w:hAnsi="Times New Roman" w:cs="Times New Roman"/>
                <w:b/>
                <w:sz w:val="24"/>
                <w:szCs w:val="24"/>
              </w:rPr>
              <w:t>полное имя художника – автора картины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иктор </w:t>
            </w:r>
            <w:r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Михайлович</w:t>
            </w: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 w:rsidRPr="00067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Васнецов </w:t>
            </w:r>
            <w:r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3 балла</w:t>
            </w:r>
          </w:p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A82" w:rsidRPr="001A1A05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В.М. Васнецов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балл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(если указываются инициалы и фамилия автора)</w:t>
            </w:r>
          </w:p>
          <w:p w:rsidR="00EA7A82" w:rsidRDefault="00EA7A82" w:rsidP="00F352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7A82" w:rsidRPr="00FE37BC" w:rsidRDefault="00EA7A82" w:rsidP="00F352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3 балла</w:t>
            </w:r>
          </w:p>
        </w:tc>
      </w:tr>
      <w:tr w:rsidR="00EA7A82" w:rsidTr="00F3527F">
        <w:tc>
          <w:tcPr>
            <w:tcW w:w="0" w:type="auto"/>
          </w:tcPr>
          <w:p w:rsidR="00EA7A82" w:rsidRPr="00331333" w:rsidRDefault="00EA7A82" w:rsidP="00F3527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3.</w:t>
            </w:r>
          </w:p>
        </w:tc>
        <w:tc>
          <w:tcPr>
            <w:tcW w:w="9433" w:type="dxa"/>
          </w:tcPr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102">
              <w:rPr>
                <w:rFonts w:ascii="Times New Roman" w:hAnsi="Times New Roman" w:cs="Times New Roman"/>
                <w:b/>
                <w:sz w:val="24"/>
                <w:szCs w:val="24"/>
              </w:rPr>
              <w:t>общая композиция картины</w:t>
            </w:r>
            <w:r w:rsidR="00B74E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4E02" w:rsidRPr="00352A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(пример ответа)</w:t>
            </w:r>
          </w:p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картине живописец В.М. Васнецов</w:t>
            </w:r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изобра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зил вооруженного воина на коне. Воин находится в поле перед камнем-указателем, на котором </w:t>
            </w:r>
            <w:r w:rsidRPr="00B751DB">
              <w:rPr>
                <w:rFonts w:ascii="Times New Roman" w:hAnsi="Times New Roman" w:cs="Times New Roman"/>
                <w:sz w:val="24"/>
                <w:szCs w:val="24"/>
              </w:rPr>
              <w:t>написано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может ожидать витязя, если он поедет дальше. Эта надпись на камне как</w:t>
            </w:r>
            <w:r w:rsidRPr="00B751DB">
              <w:rPr>
                <w:rFonts w:ascii="Times New Roman" w:hAnsi="Times New Roman" w:cs="Times New Roman"/>
                <w:sz w:val="24"/>
                <w:szCs w:val="24"/>
              </w:rPr>
              <w:t xml:space="preserve"> предсказание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верной погибели.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Художнику удалось показать </w:t>
            </w:r>
            <w:r w:rsidRPr="00B751DB">
              <w:rPr>
                <w:rFonts w:ascii="Times New Roman" w:hAnsi="Times New Roman" w:cs="Times New Roman"/>
                <w:sz w:val="24"/>
                <w:szCs w:val="24"/>
              </w:rPr>
              <w:t>широт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0C7E8E">
              <w:rPr>
                <w:rFonts w:ascii="Times New Roman" w:hAnsi="Times New Roman" w:cs="Times New Roman"/>
                <w:sz w:val="24"/>
                <w:szCs w:val="24"/>
              </w:rPr>
              <w:t>просторов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панорамно показать </w:t>
            </w:r>
            <w:r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>местность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общий пейзаж, которые </w:t>
            </w:r>
            <w:r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>открыв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аются </w:t>
            </w:r>
            <w:r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>взору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витязю, и зрителям картины</w:t>
            </w:r>
            <w:r w:rsidRPr="000C7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Камень-указатель композиционно расположен практически в самом центре полотна, можно прочесть надпись на нем – </w:t>
            </w:r>
            <w:r w:rsidRPr="00A653CF">
              <w:rPr>
                <w:rFonts w:ascii="Times New Roman" w:hAnsi="Times New Roman" w:cs="Times New Roman"/>
                <w:bCs/>
                <w:sz w:val="24"/>
                <w:szCs w:val="24"/>
              </w:rPr>
              <w:t>«Кто прямо поедет, жизнь потеряет. Не пройд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ешь, не проедешь, не пролетишь». Но нет дороги впереди.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итязя верхом на коне В.М. Васнецов разместил слева от камня и спиной к зрителю. Лица витязя, читающего надпись на камне, не видно.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камнем художник изобразил череп человека, и фрагменты скелета, видимо, коня.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Цветовые и световые акценты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умело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расставлены живописцем В.М. Васнецовым. 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25" w:rsidRPr="009F26A2" w:rsidRDefault="00A61825" w:rsidP="00A618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A82" w:rsidRDefault="00A61825" w:rsidP="00F352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783A">
              <w:rPr>
                <w:rFonts w:ascii="Times New Roman" w:hAnsi="Times New Roman" w:cs="Times New Roman"/>
                <w:b/>
                <w:i/>
              </w:rPr>
              <w:t>по 1 баллу за каждое правильное соответствие</w:t>
            </w:r>
            <w:r>
              <w:rPr>
                <w:rFonts w:ascii="Times New Roman" w:hAnsi="Times New Roman" w:cs="Times New Roman"/>
                <w:i/>
              </w:rPr>
              <w:t>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A7A8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до 5 баллов</w:t>
            </w:r>
          </w:p>
        </w:tc>
      </w:tr>
      <w:tr w:rsidR="00EA7A82" w:rsidTr="00F3527F">
        <w:tc>
          <w:tcPr>
            <w:tcW w:w="0" w:type="auto"/>
          </w:tcPr>
          <w:p w:rsidR="00EA7A82" w:rsidRPr="00331333" w:rsidRDefault="00EA7A82" w:rsidP="00F3527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4.</w:t>
            </w:r>
          </w:p>
        </w:tc>
        <w:tc>
          <w:tcPr>
            <w:tcW w:w="9433" w:type="dxa"/>
          </w:tcPr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C71">
              <w:rPr>
                <w:rFonts w:ascii="Times New Roman" w:hAnsi="Times New Roman" w:cs="Times New Roman"/>
                <w:b/>
                <w:sz w:val="24"/>
                <w:szCs w:val="24"/>
              </w:rPr>
              <w:t>значимые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2C71">
              <w:rPr>
                <w:rFonts w:ascii="Times New Roman" w:hAnsi="Times New Roman" w:cs="Times New Roman"/>
                <w:b/>
                <w:sz w:val="24"/>
                <w:szCs w:val="24"/>
              </w:rPr>
              <w:t>запоминающиеся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2C7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картины и их место в композиции</w:t>
            </w:r>
          </w:p>
          <w:p w:rsidR="00EA7A82" w:rsidRPr="003D4DCF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Картина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>Витязь на распутье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 первая в дальнейшей серии картин В.М. Васнецова о русских былинах.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Важны детали картины, которые помогают раскрыть глубокий смысл полотна. 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Витязь одет в кольчугу, на его голове шлем. Он показан во всеоружии – с копьём, булавой, колчаном со стрелами, у него есть щит.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Витязь читает полу стершийся текст на камне.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 витязя не видно при чтении надписи на камне. Но содержание текста не предвещает в дальнейшем ничего хорошего для воина.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Конь витязя большой, красивый, белой масти. Конь склонил голову перед камнем-предсказателем, словно предчувствуя беду.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картине изображены вороны: два ворона сидят справа от камня, а один показан летящим вдалеке, навстречу витязю. 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естность,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которая </w:t>
            </w:r>
            <w:r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>открыв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ается </w:t>
            </w:r>
            <w:r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>взору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витязя, неприглядная – болотистая равнина с валунами и костями животных или людей. Художник изобразил время заката, когда солнце только опустилось за горизонт.</w:t>
            </w:r>
          </w:p>
          <w:p w:rsidR="00EA7A82" w:rsidRPr="004610B9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Цветовая палитра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картины усиливае</w:t>
            </w:r>
            <w:r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т впечатление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трагизма</w:t>
            </w:r>
            <w:r w:rsidRPr="00022C70">
              <w:rPr>
                <w:rFonts w:ascii="Times New Roman" w:hAnsi="Times New Roman" w:cs="Times New Roman"/>
                <w:sz w:val="24"/>
                <w:szCs w:val="24"/>
              </w:rPr>
              <w:t>, наполняя ее атмосферой обреченности.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7A82" w:rsidRPr="00D55DC0" w:rsidRDefault="00234253" w:rsidP="002342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783A">
              <w:rPr>
                <w:rFonts w:ascii="Times New Roman" w:hAnsi="Times New Roman" w:cs="Times New Roman"/>
                <w:b/>
                <w:i/>
              </w:rPr>
              <w:t>по 1 баллу</w:t>
            </w:r>
            <w:r>
              <w:rPr>
                <w:rFonts w:ascii="Times New Roman" w:hAnsi="Times New Roman" w:cs="Times New Roman"/>
                <w:b/>
                <w:i/>
              </w:rPr>
              <w:t xml:space="preserve"> за каждую</w:t>
            </w:r>
            <w:r w:rsidRPr="00A8783A">
              <w:rPr>
                <w:rFonts w:ascii="Times New Roman" w:hAnsi="Times New Roman" w:cs="Times New Roman"/>
                <w:b/>
                <w:i/>
              </w:rPr>
              <w:t xml:space="preserve"> правильн</w:t>
            </w:r>
            <w:r>
              <w:rPr>
                <w:rFonts w:ascii="Times New Roman" w:hAnsi="Times New Roman" w:cs="Times New Roman"/>
                <w:b/>
                <w:i/>
              </w:rPr>
              <w:t>ую</w:t>
            </w:r>
            <w:r w:rsidRPr="00A8783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деталь</w:t>
            </w:r>
            <w:r w:rsidRPr="00234253">
              <w:rPr>
                <w:rFonts w:ascii="Times New Roman" w:hAnsi="Times New Roman" w:cs="Times New Roman"/>
              </w:rPr>
              <w:t>;</w:t>
            </w:r>
            <w:r w:rsidRPr="002342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7A8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до 10 баллов</w:t>
            </w:r>
          </w:p>
        </w:tc>
      </w:tr>
      <w:tr w:rsidR="00EA7A82" w:rsidTr="00F3527F">
        <w:tc>
          <w:tcPr>
            <w:tcW w:w="0" w:type="auto"/>
          </w:tcPr>
          <w:p w:rsidR="00EA7A82" w:rsidRPr="00331333" w:rsidRDefault="00EA7A82" w:rsidP="00F3527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5.</w:t>
            </w:r>
          </w:p>
        </w:tc>
        <w:tc>
          <w:tcPr>
            <w:tcW w:w="9433" w:type="dxa"/>
          </w:tcPr>
          <w:p w:rsidR="00EA7A82" w:rsidRPr="003D4DCF" w:rsidRDefault="00EA7A82" w:rsidP="00F352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DCF">
              <w:rPr>
                <w:rFonts w:ascii="Times New Roman" w:hAnsi="Times New Roman" w:cs="Times New Roman"/>
                <w:b/>
                <w:sz w:val="24"/>
                <w:szCs w:val="24"/>
              </w:rPr>
              <w:t>общее настроение картины</w:t>
            </w:r>
            <w:r w:rsidR="007941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79416B" w:rsidRPr="001F24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(пример ответа)</w:t>
            </w:r>
          </w:p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>Картина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В.М. Васнецова</w:t>
            </w: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>Витязь на распутье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785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навевает ужас и страх.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В.М. Васнецов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тщательно продумал и прорисовал детали картины, и сцена, запечатленная им, приобретает реалистичность и достоверность.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Усиливают ощущения ужаса именно страшные детали картины: череп человека, останки скелета животного, а дальше в поле за камнем-указателем разбросанные кости давно погибших животных, и, возможно, людей. Черные вороны, изображенные на картине, показаны как предвестники смерти. Особенно пугает летящий навстречу витязю ворон.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 страха дополняется общим пугающим пейзажем картины: валуны, заболоченная местность, мох, редко растущая трава.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картины происходит на закате. Небо с облаками художник изобразил розовато-желтым и серо-лиловым: краски только усиливают тревожную атмосферу и передают нарастающий ужас. Конь витязя тоже словно предчувствует беду – он склонил голову перед камнем-предсказателем как бы подчиняясь, и соглашаясь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неизбежным.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 сюжет картины - витязь, прочитавший надпись на камне. Он погружен в свои мысли и переживания. Он находится в раздумье, как ему поступить, какой выбрать путь. Следуя названию картины, в</w:t>
            </w: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итязь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находится </w:t>
            </w: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>на распутье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Невозможно увидеть эмоции на лице витязя. Но его склоненная голова подсказывает, насколько тяжелы его думы. Витязь осознаёт всё, что может с ним произойти. Перед ним проблема выбора, от которого зависит его дальнейшая судьба. Если он поедет вперед, то его, вероятно, ожидает верная погибель. Важная деталь – за камне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«предсказателем» нет дороги, только заболоченная местность до самого горизонта, и этот факт наводит на мысль, что практически никто не отваживался ехать вперед. </w:t>
            </w:r>
          </w:p>
          <w:p w:rsidR="00EA7A82" w:rsidRDefault="00EA7A8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витязя труден выбор – поехать вперед или свернуть с предлагаемого пути и уберечь себя и своего коня от погибели. Впереди ни тропы, ни дороги нет. 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В.М. Васнецов влево от витязя на коне показал петляющую тропу. Скорее всего, что до витязя большая часть людей, прочитавших текст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камне-указателе, выбирали вариант свернуть с пути. И, вероятно, он сам поедет прямо, подчинившись судьбе, и не в силах ничего изменить.</w:t>
            </w:r>
          </w:p>
          <w:p w:rsidR="00EA7A82" w:rsidRDefault="00120019" w:rsidP="0012001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783A">
              <w:rPr>
                <w:rFonts w:ascii="Times New Roman" w:hAnsi="Times New Roman" w:cs="Times New Roman"/>
                <w:b/>
                <w:i/>
              </w:rPr>
              <w:t>по 1 баллу за каждое правильное соответствие</w:t>
            </w:r>
            <w:r>
              <w:rPr>
                <w:rFonts w:ascii="Times New Roman" w:hAnsi="Times New Roman" w:cs="Times New Roman"/>
                <w:i/>
              </w:rPr>
              <w:t>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A7A8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до 5 баллов</w:t>
            </w:r>
          </w:p>
        </w:tc>
      </w:tr>
      <w:tr w:rsidR="00EA7A82" w:rsidTr="00F3527F">
        <w:tc>
          <w:tcPr>
            <w:tcW w:w="0" w:type="auto"/>
          </w:tcPr>
          <w:p w:rsidR="00EA7A82" w:rsidRPr="00331333" w:rsidRDefault="00EA7A82" w:rsidP="00F3527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6.</w:t>
            </w:r>
          </w:p>
        </w:tc>
        <w:tc>
          <w:tcPr>
            <w:tcW w:w="9433" w:type="dxa"/>
          </w:tcPr>
          <w:p w:rsidR="00EA7A82" w:rsidRPr="003D79E9" w:rsidRDefault="00EA7A82" w:rsidP="00F352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A40">
              <w:rPr>
                <w:rFonts w:ascii="Times New Roman" w:hAnsi="Times New Roman" w:cs="Times New Roman"/>
                <w:b/>
                <w:sz w:val="24"/>
                <w:szCs w:val="24"/>
              </w:rPr>
              <w:t>3 известные работы этого же художника</w:t>
            </w:r>
          </w:p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588">
              <w:rPr>
                <w:rFonts w:ascii="Times New Roman" w:hAnsi="Times New Roman" w:cs="Times New Roman"/>
                <w:b/>
                <w:sz w:val="24"/>
                <w:szCs w:val="24"/>
              </w:rPr>
              <w:t>Указаны известные работы художника В.М. Васнецова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4E2">
              <w:rPr>
                <w:rFonts w:ascii="Times New Roman" w:hAnsi="Times New Roman" w:cs="Times New Roman"/>
                <w:sz w:val="24"/>
                <w:szCs w:val="24"/>
              </w:rPr>
              <w:t>«Алёнушка»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2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4E2">
              <w:rPr>
                <w:rFonts w:ascii="Times New Roman" w:hAnsi="Times New Roman" w:cs="Times New Roman"/>
                <w:sz w:val="24"/>
                <w:szCs w:val="24"/>
              </w:rPr>
              <w:t>«Иван-царевич на Сером Волке»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2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14E2">
              <w:rPr>
                <w:rFonts w:ascii="Times New Roman" w:hAnsi="Times New Roman" w:cs="Times New Roman"/>
                <w:sz w:val="24"/>
                <w:szCs w:val="24"/>
              </w:rPr>
              <w:t>Снегурочка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2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EA7A82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A82" w:rsidRPr="005D6361" w:rsidRDefault="00310BA8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5ED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(участник может дать другие ответы)</w:t>
            </w:r>
            <w:r w:rsidRPr="005D6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7A82" w:rsidRPr="00234A3A" w:rsidRDefault="00EA7A82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A82" w:rsidRPr="003D79E9" w:rsidRDefault="00EA7A82" w:rsidP="00380A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3">
              <w:rPr>
                <w:rFonts w:ascii="Times New Roman" w:hAnsi="Times New Roman" w:cs="Times New Roman"/>
                <w:b/>
                <w:i/>
              </w:rPr>
              <w:t>по 2 балла за каждое правильно названное произведение</w:t>
            </w:r>
            <w:r w:rsidR="00380AC3">
              <w:rPr>
                <w:rFonts w:ascii="Times New Roman" w:hAnsi="Times New Roman" w:cs="Times New Roman"/>
                <w:b/>
                <w:i/>
              </w:rPr>
              <w:t>;</w:t>
            </w:r>
            <w:r w:rsidRPr="00B1622B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285A8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аксимально – 6 баллов</w:t>
            </w:r>
          </w:p>
        </w:tc>
      </w:tr>
    </w:tbl>
    <w:p w:rsidR="00EA7A82" w:rsidRDefault="00EA7A82" w:rsidP="00EA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A82" w:rsidRDefault="006029D6" w:rsidP="00EA7A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EA7A82" w:rsidRPr="00A52E4F">
        <w:rPr>
          <w:rFonts w:ascii="Times New Roman" w:hAnsi="Times New Roman" w:cs="Times New Roman"/>
          <w:b/>
          <w:sz w:val="24"/>
          <w:szCs w:val="24"/>
        </w:rPr>
        <w:t xml:space="preserve">оличество баллов – </w:t>
      </w:r>
      <w:r w:rsidR="00EA7A82">
        <w:rPr>
          <w:rFonts w:ascii="Times New Roman" w:hAnsi="Times New Roman" w:cs="Times New Roman"/>
          <w:b/>
          <w:sz w:val="24"/>
          <w:szCs w:val="24"/>
        </w:rPr>
        <w:t>3</w:t>
      </w:r>
      <w:r w:rsidR="00EA7A82" w:rsidRPr="00A52E4F">
        <w:rPr>
          <w:rFonts w:ascii="Times New Roman" w:hAnsi="Times New Roman" w:cs="Times New Roman"/>
          <w:b/>
          <w:sz w:val="24"/>
          <w:szCs w:val="24"/>
        </w:rPr>
        <w:t>0</w:t>
      </w:r>
    </w:p>
    <w:p w:rsidR="00F96D24" w:rsidRDefault="00F96D24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F38" w:rsidRDefault="00735F38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F38" w:rsidRPr="00FA0526" w:rsidRDefault="00735F38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6D24" w:rsidRPr="00FA0526" w:rsidRDefault="00F96D24" w:rsidP="00F96D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52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2C0740" w:rsidRPr="00FA0526">
        <w:rPr>
          <w:rFonts w:ascii="Times New Roman" w:hAnsi="Times New Roman" w:cs="Times New Roman"/>
          <w:b/>
          <w:sz w:val="24"/>
          <w:szCs w:val="24"/>
        </w:rPr>
        <w:t>4</w:t>
      </w:r>
      <w:r w:rsidRPr="00FA0526">
        <w:rPr>
          <w:rFonts w:ascii="Times New Roman" w:hAnsi="Times New Roman" w:cs="Times New Roman"/>
          <w:b/>
          <w:sz w:val="24"/>
          <w:szCs w:val="24"/>
        </w:rPr>
        <w:t>.</w:t>
      </w:r>
    </w:p>
    <w:p w:rsidR="00F96D24" w:rsidRPr="00FA0526" w:rsidRDefault="00F96D24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526" w:rsidRPr="00FA0526" w:rsidRDefault="00FA0526" w:rsidP="00FA05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0526">
        <w:rPr>
          <w:rFonts w:ascii="Times New Roman" w:hAnsi="Times New Roman" w:cs="Times New Roman"/>
          <w:b/>
          <w:sz w:val="24"/>
          <w:szCs w:val="24"/>
        </w:rPr>
        <w:t>Даны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5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понятий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и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4 определения.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Соотнесите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понятия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с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их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определениями.</w:t>
      </w:r>
    </w:p>
    <w:p w:rsidR="00FA0526" w:rsidRPr="00FA0526" w:rsidRDefault="00FA0526" w:rsidP="00FA05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0526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соответствующие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буквы </w:t>
      </w:r>
      <w:r w:rsidRPr="00FA0526">
        <w:rPr>
          <w:rFonts w:ascii="Times New Roman" w:hAnsi="Times New Roman" w:cs="Times New Roman"/>
          <w:b/>
          <w:sz w:val="24"/>
          <w:szCs w:val="24"/>
        </w:rPr>
        <w:t>в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таблицу.</w:t>
      </w:r>
    </w:p>
    <w:p w:rsidR="00FA0526" w:rsidRPr="00FA0526" w:rsidRDefault="00FA0526" w:rsidP="00FA0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526">
        <w:rPr>
          <w:rFonts w:ascii="Times New Roman" w:hAnsi="Times New Roman" w:cs="Times New Roman"/>
          <w:b/>
          <w:sz w:val="24"/>
          <w:szCs w:val="24"/>
        </w:rPr>
        <w:t>Дайте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определение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>оставшемуся</w:t>
      </w:r>
      <w:r w:rsidRPr="00FA0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0526">
        <w:rPr>
          <w:rFonts w:ascii="Times New Roman" w:hAnsi="Times New Roman" w:cs="Times New Roman"/>
          <w:b/>
          <w:sz w:val="24"/>
          <w:szCs w:val="24"/>
        </w:rPr>
        <w:t xml:space="preserve">понятию. </w:t>
      </w:r>
    </w:p>
    <w:p w:rsidR="00FA0526" w:rsidRPr="00FA0526" w:rsidRDefault="00FA0526" w:rsidP="00FA0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526" w:rsidRPr="00FA0526" w:rsidRDefault="00FA0526" w:rsidP="00FA05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526">
        <w:rPr>
          <w:rFonts w:ascii="Times New Roman" w:hAnsi="Times New Roman" w:cs="Times New Roman"/>
          <w:b/>
          <w:sz w:val="24"/>
          <w:szCs w:val="24"/>
        </w:rPr>
        <w:t>1. Барельеф.  2. Анфилада.  3. Клуатр.  4. Барокко.  5. Горельеф.</w:t>
      </w:r>
    </w:p>
    <w:p w:rsidR="00FA0526" w:rsidRPr="00FA0526" w:rsidRDefault="00FA0526" w:rsidP="00FA0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526" w:rsidRPr="00FA0526" w:rsidRDefault="00FA0526" w:rsidP="00FA0526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0526">
        <w:rPr>
          <w:rFonts w:ascii="Times New Roman" w:hAnsi="Times New Roman" w:cs="Times New Roman"/>
          <w:b/>
          <w:sz w:val="24"/>
          <w:szCs w:val="24"/>
        </w:rPr>
        <w:t>А.</w:t>
      </w:r>
      <w:r w:rsidRPr="00FA0526">
        <w:rPr>
          <w:rFonts w:ascii="Times New Roman" w:hAnsi="Times New Roman" w:cs="Times New Roman"/>
          <w:sz w:val="24"/>
          <w:szCs w:val="24"/>
        </w:rPr>
        <w:t xml:space="preserve"> типичная для романской и готической архи</w:t>
      </w:r>
      <w:r w:rsidR="001B0ED1">
        <w:rPr>
          <w:rFonts w:ascii="Times New Roman" w:hAnsi="Times New Roman" w:cs="Times New Roman"/>
          <w:sz w:val="24"/>
          <w:szCs w:val="24"/>
        </w:rPr>
        <w:t>тектуры крытая аркадная галерея-</w:t>
      </w:r>
      <w:r w:rsidRPr="00FA0526">
        <w:rPr>
          <w:rFonts w:ascii="Times New Roman" w:hAnsi="Times New Roman" w:cs="Times New Roman"/>
          <w:sz w:val="24"/>
          <w:szCs w:val="24"/>
        </w:rPr>
        <w:t xml:space="preserve">обход, обрамляющая прямоугольный двор монастыря или церковного комплекса. </w:t>
      </w:r>
    </w:p>
    <w:p w:rsidR="00FA0526" w:rsidRPr="00FA0526" w:rsidRDefault="00FA0526" w:rsidP="00FA0526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0526">
        <w:rPr>
          <w:rFonts w:ascii="Times New Roman" w:hAnsi="Times New Roman" w:cs="Times New Roman"/>
          <w:b/>
          <w:sz w:val="24"/>
          <w:szCs w:val="24"/>
        </w:rPr>
        <w:t>Б.</w:t>
      </w:r>
      <w:r w:rsidRPr="00FA0526">
        <w:rPr>
          <w:rFonts w:ascii="Times New Roman" w:hAnsi="Times New Roman" w:cs="Times New Roman"/>
          <w:sz w:val="24"/>
          <w:szCs w:val="24"/>
        </w:rPr>
        <w:t xml:space="preserve"> рельеф, в котором выпуклое изображение выступает над плоскостью фона не более</w:t>
      </w:r>
      <w:proofErr w:type="gramStart"/>
      <w:r w:rsidRPr="00FA052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A0526">
        <w:rPr>
          <w:rFonts w:ascii="Times New Roman" w:hAnsi="Times New Roman" w:cs="Times New Roman"/>
          <w:sz w:val="24"/>
          <w:szCs w:val="24"/>
        </w:rPr>
        <w:t xml:space="preserve"> чем на половину своего объёма.</w:t>
      </w:r>
    </w:p>
    <w:p w:rsidR="00FA0526" w:rsidRPr="00FA0526" w:rsidRDefault="00FA0526" w:rsidP="00FA0526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0526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Pr="00FA0526">
        <w:rPr>
          <w:rFonts w:ascii="Times New Roman" w:hAnsi="Times New Roman" w:cs="Times New Roman"/>
          <w:sz w:val="24"/>
          <w:szCs w:val="24"/>
        </w:rPr>
        <w:t>ряд примыкающих друг к другу помещений, дверные проемы которых расположены по одной оси, что создает сквозную перспективу интерьеров.</w:t>
      </w:r>
    </w:p>
    <w:p w:rsidR="00FA0526" w:rsidRPr="00FA0526" w:rsidRDefault="00FA0526" w:rsidP="00FA05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0526">
        <w:rPr>
          <w:rFonts w:ascii="Times New Roman" w:hAnsi="Times New Roman" w:cs="Times New Roman"/>
          <w:b/>
          <w:sz w:val="24"/>
          <w:szCs w:val="24"/>
        </w:rPr>
        <w:t>Г.</w:t>
      </w:r>
      <w:r w:rsidRPr="00FA0526">
        <w:rPr>
          <w:rFonts w:ascii="Times New Roman" w:hAnsi="Times New Roman" w:cs="Times New Roman"/>
          <w:sz w:val="24"/>
          <w:szCs w:val="24"/>
        </w:rPr>
        <w:t xml:space="preserve"> рельеф, в котором выпуклое изображение выступает над плоскостью фона </w:t>
      </w:r>
    </w:p>
    <w:p w:rsidR="00FA0526" w:rsidRPr="00FA0526" w:rsidRDefault="00FA0526" w:rsidP="00FA05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0526">
        <w:rPr>
          <w:rFonts w:ascii="Times New Roman" w:hAnsi="Times New Roman" w:cs="Times New Roman"/>
          <w:sz w:val="24"/>
          <w:szCs w:val="24"/>
        </w:rPr>
        <w:t xml:space="preserve">     более чем на половину своего объёма.</w:t>
      </w:r>
    </w:p>
    <w:p w:rsidR="00FA0526" w:rsidRPr="00FA0526" w:rsidRDefault="00FA0526" w:rsidP="00FA0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953"/>
        <w:gridCol w:w="1615"/>
        <w:gridCol w:w="1617"/>
        <w:gridCol w:w="1732"/>
        <w:gridCol w:w="1731"/>
      </w:tblGrid>
      <w:tr w:rsidR="00FA0526" w:rsidRPr="00FA0526" w:rsidTr="00185413">
        <w:trPr>
          <w:trHeight w:val="279"/>
        </w:trPr>
        <w:tc>
          <w:tcPr>
            <w:tcW w:w="1343" w:type="dxa"/>
          </w:tcPr>
          <w:p w:rsidR="00FA0526" w:rsidRPr="00FA0526" w:rsidRDefault="00FA0526" w:rsidP="0018541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  <w:shd w:val="clear" w:color="auto" w:fill="auto"/>
          </w:tcPr>
          <w:p w:rsidR="00FA0526" w:rsidRPr="00FA0526" w:rsidRDefault="00FA0526" w:rsidP="00185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FA0526" w:rsidRPr="00FA0526" w:rsidRDefault="00FA0526" w:rsidP="00185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FA0526" w:rsidRPr="00FA0526" w:rsidRDefault="00FA0526" w:rsidP="00185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  <w:shd w:val="clear" w:color="auto" w:fill="auto"/>
          </w:tcPr>
          <w:p w:rsidR="00FA0526" w:rsidRPr="00FA0526" w:rsidRDefault="00FA0526" w:rsidP="00185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1" w:type="dxa"/>
          </w:tcPr>
          <w:p w:rsidR="00FA0526" w:rsidRPr="00FA0526" w:rsidRDefault="00FA0526" w:rsidP="00185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FA0526" w:rsidRPr="00FA0526" w:rsidTr="00185413">
        <w:trPr>
          <w:trHeight w:val="295"/>
        </w:trPr>
        <w:tc>
          <w:tcPr>
            <w:tcW w:w="1343" w:type="dxa"/>
          </w:tcPr>
          <w:p w:rsidR="00FA0526" w:rsidRPr="00FA0526" w:rsidRDefault="00FA0526" w:rsidP="0018541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  <w:shd w:val="clear" w:color="auto" w:fill="auto"/>
          </w:tcPr>
          <w:p w:rsidR="00FA0526" w:rsidRPr="00621034" w:rsidRDefault="00FA0526" w:rsidP="001854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103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="00B76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034" w:rsidRPr="00621034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615" w:type="dxa"/>
            <w:shd w:val="clear" w:color="auto" w:fill="auto"/>
          </w:tcPr>
          <w:p w:rsidR="00FA0526" w:rsidRPr="00621034" w:rsidRDefault="00FA0526" w:rsidP="00185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03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6210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1034" w:rsidRPr="00621034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617" w:type="dxa"/>
            <w:shd w:val="clear" w:color="auto" w:fill="auto"/>
          </w:tcPr>
          <w:p w:rsidR="00FA0526" w:rsidRPr="00621034" w:rsidRDefault="00FA0526" w:rsidP="00185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03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6210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1034" w:rsidRPr="00621034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732" w:type="dxa"/>
            <w:shd w:val="clear" w:color="auto" w:fill="auto"/>
          </w:tcPr>
          <w:p w:rsidR="00FA0526" w:rsidRPr="00FA0526" w:rsidRDefault="00FA0526" w:rsidP="001854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FA0526" w:rsidRPr="00621034" w:rsidRDefault="00FA0526" w:rsidP="00185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03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6210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1034" w:rsidRPr="00621034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</w:tr>
      <w:tr w:rsidR="00FA0526" w:rsidRPr="00FA0526" w:rsidTr="00185413">
        <w:trPr>
          <w:trHeight w:val="1164"/>
        </w:trPr>
        <w:tc>
          <w:tcPr>
            <w:tcW w:w="9991" w:type="dxa"/>
            <w:gridSpan w:val="6"/>
          </w:tcPr>
          <w:p w:rsidR="00FA0526" w:rsidRPr="00FA0526" w:rsidRDefault="00FA0526" w:rsidP="0018541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526" w:rsidRPr="00B8541C" w:rsidRDefault="00FA0526" w:rsidP="00B8541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Определение:</w:t>
            </w:r>
          </w:p>
          <w:p w:rsidR="00FA0526" w:rsidRPr="00FA0526" w:rsidRDefault="00FA0526" w:rsidP="001854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526" w:rsidRPr="00FA0526" w:rsidRDefault="00397472" w:rsidP="00DB6D8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Барокко</w:t>
            </w:r>
            <w:r w:rsidRPr="00383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2D4234" w:rsidRPr="002D4234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</w:t>
            </w:r>
            <w:r w:rsidR="002D4234">
              <w:rPr>
                <w:rFonts w:ascii="Times New Roman" w:hAnsi="Times New Roman" w:cs="Times New Roman"/>
                <w:sz w:val="24"/>
                <w:szCs w:val="24"/>
              </w:rPr>
              <w:t>стиль, получивший распространение в конце</w:t>
            </w:r>
            <w:r w:rsidR="002D4234" w:rsidRPr="002D4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="002D4234">
              <w:rPr>
                <w:rFonts w:ascii="Times New Roman" w:hAnsi="Times New Roman" w:cs="Times New Roman"/>
                <w:sz w:val="24"/>
                <w:szCs w:val="24"/>
              </w:rPr>
              <w:t xml:space="preserve"> – середине </w:t>
            </w:r>
            <w:r w:rsidR="002D4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="002D4234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  <w:r w:rsidR="008512B2">
              <w:rPr>
                <w:rFonts w:ascii="Times New Roman" w:hAnsi="Times New Roman" w:cs="Times New Roman"/>
                <w:sz w:val="24"/>
                <w:szCs w:val="24"/>
              </w:rPr>
              <w:t xml:space="preserve"> в Европе; господствовал</w:t>
            </w:r>
            <w:r w:rsidR="002D4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2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36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2B2">
              <w:rPr>
                <w:rFonts w:ascii="Times New Roman" w:hAnsi="Times New Roman" w:cs="Times New Roman"/>
                <w:sz w:val="24"/>
                <w:szCs w:val="24"/>
              </w:rPr>
              <w:t>европейском искусстве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="008512B2">
              <w:rPr>
                <w:rFonts w:ascii="Times New Roman" w:hAnsi="Times New Roman" w:cs="Times New Roman"/>
                <w:sz w:val="24"/>
                <w:szCs w:val="24"/>
              </w:rPr>
              <w:t xml:space="preserve"> – середине </w:t>
            </w:r>
            <w:r w:rsidR="00851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="008512B2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  <w:r w:rsidR="007328AD">
              <w:rPr>
                <w:rFonts w:ascii="Times New Roman" w:hAnsi="Times New Roman" w:cs="Times New Roman"/>
                <w:sz w:val="24"/>
                <w:szCs w:val="24"/>
              </w:rPr>
              <w:t xml:space="preserve"> и отличался от классицизма и рококо декоративной пышностью, динамичными сложными формами, контрастностью, напряженностью и живописностью.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0526" w:rsidRPr="00FA0526" w:rsidRDefault="00FA0526" w:rsidP="001854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526" w:rsidRPr="00DB6D81" w:rsidRDefault="00FA0526" w:rsidP="0018541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DB6D81">
              <w:rPr>
                <w:rFonts w:ascii="Times New Roman" w:hAnsi="Times New Roman" w:cs="Times New Roman"/>
                <w:b/>
                <w:i/>
              </w:rPr>
              <w:t>2 балла</w:t>
            </w:r>
            <w:r w:rsidR="00DB6D81">
              <w:rPr>
                <w:rFonts w:ascii="Times New Roman" w:hAnsi="Times New Roman" w:cs="Times New Roman"/>
                <w:b/>
                <w:i/>
              </w:rPr>
              <w:t xml:space="preserve"> за объяснение определения  </w:t>
            </w:r>
          </w:p>
        </w:tc>
      </w:tr>
    </w:tbl>
    <w:p w:rsidR="00FA0526" w:rsidRPr="00EE68C9" w:rsidRDefault="00FA0526" w:rsidP="00FA0526">
      <w:pPr>
        <w:pStyle w:val="a7"/>
        <w:jc w:val="right"/>
        <w:rPr>
          <w:b/>
          <w:sz w:val="22"/>
          <w:szCs w:val="22"/>
        </w:rPr>
      </w:pPr>
      <w:r w:rsidRPr="00EE68C9">
        <w:rPr>
          <w:b/>
          <w:i/>
          <w:sz w:val="22"/>
          <w:szCs w:val="22"/>
        </w:rPr>
        <w:t>по 1 баллу за каждое правильное соответствие</w:t>
      </w:r>
    </w:p>
    <w:p w:rsidR="00DB6D81" w:rsidRDefault="00DB6D81" w:rsidP="00FA0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D81" w:rsidRPr="00FA0526" w:rsidRDefault="00DB6D81" w:rsidP="00FA0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526" w:rsidRPr="00FA0526" w:rsidRDefault="00FA0526" w:rsidP="00FA05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526">
        <w:rPr>
          <w:rFonts w:ascii="Times New Roman" w:hAnsi="Times New Roman" w:cs="Times New Roman"/>
          <w:b/>
          <w:sz w:val="24"/>
          <w:szCs w:val="24"/>
        </w:rPr>
        <w:t>Количество баллов – 6</w:t>
      </w:r>
    </w:p>
    <w:p w:rsidR="00B8541C" w:rsidRDefault="00B8541C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41C" w:rsidRDefault="00B8541C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A84" w:rsidRDefault="00BC2A84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5.</w:t>
      </w:r>
    </w:p>
    <w:p w:rsidR="00DC37B5" w:rsidRPr="00DC37B5" w:rsidRDefault="00DC37B5" w:rsidP="00DC37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7B5">
        <w:rPr>
          <w:rFonts w:ascii="Times New Roman" w:hAnsi="Times New Roman" w:cs="Times New Roman"/>
          <w:sz w:val="24"/>
          <w:szCs w:val="24"/>
        </w:rPr>
        <w:t xml:space="preserve">В 2020 году в России отмечается важная дата – 800 лет со дня рождения князя Александра Невского. Один из образов Александра Невского представлен русским и советским художником Павлом Дмитриевичем </w:t>
      </w:r>
      <w:proofErr w:type="spellStart"/>
      <w:r w:rsidRPr="00DC37B5">
        <w:rPr>
          <w:rFonts w:ascii="Times New Roman" w:hAnsi="Times New Roman" w:cs="Times New Roman"/>
          <w:sz w:val="24"/>
          <w:szCs w:val="24"/>
        </w:rPr>
        <w:t>Кориным</w:t>
      </w:r>
      <w:proofErr w:type="spellEnd"/>
      <w:r w:rsidRPr="00DC37B5">
        <w:rPr>
          <w:rFonts w:ascii="Times New Roman" w:hAnsi="Times New Roman" w:cs="Times New Roman"/>
          <w:sz w:val="24"/>
          <w:szCs w:val="24"/>
        </w:rPr>
        <w:t xml:space="preserve"> в его известной работе триптихе с одноименным названием. Триптих был создан в 1942-1943 гг. в период Великой Отечественной войны. Он состоит из трех частей, и каждая его часть имеет свое название: левая часть триптиха называется «Северная баллада», центральная – «Александр Невский», правая часть – «Старинный сказ».</w:t>
      </w:r>
    </w:p>
    <w:p w:rsidR="00DC37B5" w:rsidRPr="00DC37B5" w:rsidRDefault="00DC37B5" w:rsidP="00DC37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7B5" w:rsidRPr="00DC37B5" w:rsidRDefault="00DC37B5" w:rsidP="00DC37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7B5">
        <w:rPr>
          <w:rFonts w:ascii="Times New Roman" w:hAnsi="Times New Roman" w:cs="Times New Roman"/>
          <w:b/>
          <w:sz w:val="24"/>
          <w:szCs w:val="24"/>
        </w:rPr>
        <w:t xml:space="preserve">Внимательно рассмотрите и проанализируйте репродукцию триптиха П.Д. </w:t>
      </w:r>
      <w:proofErr w:type="spellStart"/>
      <w:r w:rsidRPr="00DC37B5">
        <w:rPr>
          <w:rFonts w:ascii="Times New Roman" w:hAnsi="Times New Roman" w:cs="Times New Roman"/>
          <w:b/>
          <w:sz w:val="24"/>
          <w:szCs w:val="24"/>
        </w:rPr>
        <w:t>Корина</w:t>
      </w:r>
      <w:proofErr w:type="spellEnd"/>
      <w:r w:rsidRPr="00DC37B5">
        <w:rPr>
          <w:rFonts w:ascii="Times New Roman" w:hAnsi="Times New Roman" w:cs="Times New Roman"/>
          <w:b/>
          <w:sz w:val="24"/>
          <w:szCs w:val="24"/>
        </w:rPr>
        <w:t xml:space="preserve"> «Александр Невский» и выполните задания.</w:t>
      </w:r>
    </w:p>
    <w:p w:rsidR="00DC37B5" w:rsidRPr="00DC37B5" w:rsidRDefault="00DC37B5" w:rsidP="00DC37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7B5" w:rsidRPr="00DC37B5" w:rsidRDefault="00DC37B5" w:rsidP="00DC37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7B5">
        <w:rPr>
          <w:rFonts w:ascii="Times New Roman" w:hAnsi="Times New Roman" w:cs="Times New Roman"/>
          <w:b/>
          <w:sz w:val="24"/>
          <w:szCs w:val="24"/>
        </w:rPr>
        <w:t>1.</w:t>
      </w:r>
      <w:r w:rsidRPr="00DC37B5">
        <w:rPr>
          <w:rFonts w:ascii="Times New Roman" w:hAnsi="Times New Roman" w:cs="Times New Roman"/>
          <w:sz w:val="24"/>
          <w:szCs w:val="24"/>
        </w:rPr>
        <w:t xml:space="preserve"> Опишите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 xml:space="preserve"> сюжеты триптиха и </w:t>
      </w:r>
      <w:r w:rsidRPr="00DC37B5">
        <w:rPr>
          <w:rFonts w:ascii="Times New Roman" w:hAnsi="Times New Roman" w:cs="Times New Roman"/>
          <w:sz w:val="24"/>
          <w:szCs w:val="24"/>
        </w:rPr>
        <w:t>общую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37B5">
        <w:rPr>
          <w:rFonts w:ascii="Times New Roman" w:hAnsi="Times New Roman" w:cs="Times New Roman"/>
          <w:sz w:val="24"/>
          <w:szCs w:val="24"/>
        </w:rPr>
        <w:t>композицию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37B5">
        <w:rPr>
          <w:rFonts w:ascii="Times New Roman" w:hAnsi="Times New Roman" w:cs="Times New Roman"/>
          <w:sz w:val="24"/>
          <w:szCs w:val="24"/>
        </w:rPr>
        <w:t>работы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37B5" w:rsidRPr="00DC37B5" w:rsidRDefault="00DC37B5" w:rsidP="00DC37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7B5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 xml:space="preserve"> Укажите </w:t>
      </w:r>
      <w:r w:rsidRPr="00DC37B5">
        <w:rPr>
          <w:rFonts w:ascii="Times New Roman" w:hAnsi="Times New Roman" w:cs="Times New Roman"/>
          <w:sz w:val="24"/>
          <w:szCs w:val="24"/>
        </w:rPr>
        <w:t>значимые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37B5">
        <w:rPr>
          <w:rFonts w:ascii="Times New Roman" w:hAnsi="Times New Roman" w:cs="Times New Roman"/>
          <w:sz w:val="24"/>
          <w:szCs w:val="24"/>
        </w:rPr>
        <w:t>детали триптиха и их смысловые функции.</w:t>
      </w:r>
    </w:p>
    <w:p w:rsidR="00DC37B5" w:rsidRPr="00445084" w:rsidRDefault="00DC37B5" w:rsidP="00DC37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7B5">
        <w:rPr>
          <w:rFonts w:ascii="Times New Roman" w:hAnsi="Times New Roman" w:cs="Times New Roman"/>
          <w:b/>
          <w:sz w:val="24"/>
          <w:szCs w:val="24"/>
        </w:rPr>
        <w:t>3.</w:t>
      </w:r>
      <w:r w:rsidRPr="00DC37B5">
        <w:rPr>
          <w:rFonts w:ascii="Times New Roman" w:hAnsi="Times New Roman" w:cs="Times New Roman"/>
          <w:sz w:val="24"/>
          <w:szCs w:val="24"/>
        </w:rPr>
        <w:t xml:space="preserve"> О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>бъясните, как Вы понимаете, общую идею представленного триптиха</w:t>
      </w:r>
      <w:r w:rsidR="00445084">
        <w:rPr>
          <w:rFonts w:ascii="Times New Roman" w:hAnsi="Times New Roman" w:cs="Times New Roman"/>
          <w:sz w:val="24"/>
          <w:szCs w:val="24"/>
        </w:rPr>
        <w:t>.</w:t>
      </w:r>
    </w:p>
    <w:p w:rsidR="00DC37B5" w:rsidRDefault="00DC37B5" w:rsidP="00DC37B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9737" w:type="dxa"/>
        <w:tblLayout w:type="fixed"/>
        <w:tblLook w:val="04A0" w:firstRow="1" w:lastRow="0" w:firstColumn="1" w:lastColumn="0" w:noHBand="0" w:noVBand="1"/>
      </w:tblPr>
      <w:tblGrid>
        <w:gridCol w:w="3225"/>
        <w:gridCol w:w="3391"/>
        <w:gridCol w:w="3121"/>
      </w:tblGrid>
      <w:tr w:rsidR="00DC37B5" w:rsidTr="0072555C">
        <w:trPr>
          <w:trHeight w:val="1024"/>
        </w:trPr>
        <w:tc>
          <w:tcPr>
            <w:tcW w:w="3225" w:type="dxa"/>
          </w:tcPr>
          <w:p w:rsidR="00DC37B5" w:rsidRDefault="00DC37B5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FD97CFB" wp14:editId="159C716B">
                  <wp:extent cx="1520456" cy="1649607"/>
                  <wp:effectExtent l="0" t="0" r="3810" b="8255"/>
                  <wp:docPr id="116" name="Рисунок 116" descr="Описание картины павла корина «северная баллада» (194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Описание картины павла корина «северная баллада» (194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539" cy="1655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DC37B5" w:rsidRDefault="00DC37B5" w:rsidP="00F3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rbera" w:hAnsi="Gerbera"/>
                <w:noProof/>
                <w:color w:val="333333"/>
                <w:sz w:val="26"/>
                <w:szCs w:val="26"/>
                <w:lang w:eastAsia="ru-RU"/>
              </w:rPr>
              <w:drawing>
                <wp:inline distT="0" distB="0" distL="0" distR="0" wp14:anchorId="2DB7CD3F" wp14:editId="7F49A646">
                  <wp:extent cx="850604" cy="1675529"/>
                  <wp:effectExtent l="0" t="0" r="6985" b="1270"/>
                  <wp:docPr id="119" name="Рисунок 119" descr="Корин. Александр Невский_photo-resizer.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Корин. Александр Невский_photo-resizer.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87" cy="1676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1" w:type="dxa"/>
          </w:tcPr>
          <w:p w:rsidR="00DC37B5" w:rsidRDefault="00DC37B5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7CDB11" wp14:editId="1BECFCCF">
                  <wp:extent cx="1414131" cy="1648046"/>
                  <wp:effectExtent l="0" t="0" r="0" b="0"/>
                  <wp:docPr id="118" name="Рисунок 118" descr="Описание картины павла корина «северная баллада» (194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Описание картины павла корина «северная баллада» (194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200" cy="1648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37B5" w:rsidTr="00C226D0">
        <w:trPr>
          <w:trHeight w:val="77"/>
        </w:trPr>
        <w:tc>
          <w:tcPr>
            <w:tcW w:w="3225" w:type="dxa"/>
          </w:tcPr>
          <w:p w:rsidR="00DC37B5" w:rsidRPr="00B10B70" w:rsidRDefault="00DC37B5" w:rsidP="00F3527F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10B70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Pr="00D07905">
              <w:rPr>
                <w:rFonts w:ascii="Times New Roman" w:hAnsi="Times New Roman" w:cs="Times New Roman"/>
                <w:b/>
                <w:sz w:val="27"/>
                <w:szCs w:val="27"/>
              </w:rPr>
              <w:t>«Северная баллада»</w:t>
            </w:r>
          </w:p>
        </w:tc>
        <w:tc>
          <w:tcPr>
            <w:tcW w:w="3391" w:type="dxa"/>
          </w:tcPr>
          <w:p w:rsidR="00DC37B5" w:rsidRPr="00B10B70" w:rsidRDefault="00DC37B5" w:rsidP="00F3527F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10B70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Pr="00CE59A0">
              <w:rPr>
                <w:rFonts w:ascii="Times New Roman" w:hAnsi="Times New Roman" w:cs="Times New Roman"/>
                <w:b/>
                <w:sz w:val="27"/>
                <w:szCs w:val="27"/>
              </w:rPr>
              <w:t>«Александр Невский»</w:t>
            </w:r>
          </w:p>
        </w:tc>
        <w:tc>
          <w:tcPr>
            <w:tcW w:w="3121" w:type="dxa"/>
          </w:tcPr>
          <w:p w:rsidR="00DC37B5" w:rsidRPr="00B10B70" w:rsidRDefault="00DC37B5" w:rsidP="00F3527F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10B70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</w:t>
            </w:r>
            <w:r w:rsidRPr="00020409">
              <w:rPr>
                <w:rFonts w:ascii="Times New Roman" w:hAnsi="Times New Roman" w:cs="Times New Roman"/>
                <w:b/>
                <w:sz w:val="27"/>
                <w:szCs w:val="27"/>
              </w:rPr>
              <w:t>«Старинный сказ»</w:t>
            </w:r>
          </w:p>
        </w:tc>
      </w:tr>
    </w:tbl>
    <w:p w:rsidR="00DC37B5" w:rsidRDefault="00DC37B5" w:rsidP="00DC37B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2555C" w:rsidRPr="0075300B" w:rsidRDefault="0072555C" w:rsidP="007255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00B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 w:rsidRPr="0075300B">
        <w:rPr>
          <w:rFonts w:ascii="Times New Roman" w:hAnsi="Times New Roman" w:cs="Times New Roman"/>
          <w:b/>
          <w:sz w:val="24"/>
          <w:szCs w:val="24"/>
        </w:rPr>
        <w:t>:</w:t>
      </w:r>
    </w:p>
    <w:p w:rsidR="0072555C" w:rsidRPr="0075300B" w:rsidRDefault="0072555C" w:rsidP="0072555C">
      <w:pPr>
        <w:pStyle w:val="a4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300B">
        <w:rPr>
          <w:rFonts w:ascii="Times New Roman" w:hAnsi="Times New Roman" w:cs="Times New Roman"/>
          <w:sz w:val="24"/>
          <w:szCs w:val="24"/>
        </w:rPr>
        <w:t>за</w:t>
      </w:r>
      <w:r w:rsidRPr="007530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300B">
        <w:rPr>
          <w:rFonts w:ascii="Times New Roman" w:hAnsi="Times New Roman" w:cs="Times New Roman"/>
          <w:sz w:val="24"/>
          <w:szCs w:val="24"/>
        </w:rPr>
        <w:t>описание</w:t>
      </w:r>
      <w:r w:rsidRPr="007530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>сюжет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 xml:space="preserve"> триптиха и </w:t>
      </w:r>
      <w:r w:rsidRPr="00DC37B5">
        <w:rPr>
          <w:rFonts w:ascii="Times New Roman" w:hAnsi="Times New Roman" w:cs="Times New Roman"/>
          <w:sz w:val="24"/>
          <w:szCs w:val="24"/>
        </w:rPr>
        <w:t>общую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37B5">
        <w:rPr>
          <w:rFonts w:ascii="Times New Roman" w:hAnsi="Times New Roman" w:cs="Times New Roman"/>
          <w:sz w:val="24"/>
          <w:szCs w:val="24"/>
        </w:rPr>
        <w:t>композицию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37B5">
        <w:rPr>
          <w:rFonts w:ascii="Times New Roman" w:hAnsi="Times New Roman" w:cs="Times New Roman"/>
          <w:sz w:val="24"/>
          <w:szCs w:val="24"/>
        </w:rPr>
        <w:t>работы</w:t>
      </w:r>
      <w:r w:rsidRPr="0075300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626D69">
        <w:rPr>
          <w:rFonts w:ascii="Times New Roman" w:hAnsi="Times New Roman" w:cs="Times New Roman"/>
          <w:b/>
          <w:sz w:val="24"/>
          <w:szCs w:val="24"/>
        </w:rPr>
        <w:t>максимум</w:t>
      </w:r>
      <w:r w:rsidRPr="00626D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949A9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626D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6D69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72555C" w:rsidRPr="0075300B" w:rsidRDefault="0072555C" w:rsidP="0072555C">
      <w:pPr>
        <w:pStyle w:val="a4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300B">
        <w:rPr>
          <w:rFonts w:ascii="Times New Roman" w:hAnsi="Times New Roman" w:cs="Times New Roman"/>
          <w:sz w:val="24"/>
          <w:szCs w:val="24"/>
        </w:rPr>
        <w:t>за</w:t>
      </w:r>
      <w:r w:rsidRPr="007530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указание </w:t>
      </w:r>
      <w:r>
        <w:rPr>
          <w:rFonts w:ascii="Times New Roman" w:hAnsi="Times New Roman" w:cs="Times New Roman"/>
          <w:sz w:val="24"/>
          <w:szCs w:val="24"/>
        </w:rPr>
        <w:t>значимых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деталей</w:t>
      </w:r>
      <w:r w:rsidRPr="00DC37B5">
        <w:rPr>
          <w:rFonts w:ascii="Times New Roman" w:hAnsi="Times New Roman" w:cs="Times New Roman"/>
          <w:sz w:val="24"/>
          <w:szCs w:val="24"/>
        </w:rPr>
        <w:t xml:space="preserve"> триптиха и их смысловые функции</w:t>
      </w:r>
      <w:r w:rsidRPr="0075300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626D69">
        <w:rPr>
          <w:rFonts w:ascii="Times New Roman" w:hAnsi="Times New Roman" w:cs="Times New Roman"/>
          <w:b/>
          <w:sz w:val="24"/>
          <w:szCs w:val="24"/>
        </w:rPr>
        <w:t>максимум</w:t>
      </w:r>
      <w:r w:rsidRPr="00626D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949A9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626D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6D69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72555C" w:rsidRPr="006C6157" w:rsidRDefault="0072555C" w:rsidP="0072555C">
      <w:pPr>
        <w:pStyle w:val="a4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300B">
        <w:rPr>
          <w:rFonts w:ascii="Times New Roman" w:hAnsi="Times New Roman" w:cs="Times New Roman"/>
          <w:sz w:val="24"/>
          <w:szCs w:val="24"/>
        </w:rPr>
        <w:t>за</w:t>
      </w:r>
      <w:r w:rsidRPr="007530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логичное и аргументированное </w:t>
      </w:r>
      <w:r w:rsidRPr="0075300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бъяснение </w:t>
      </w:r>
      <w:r>
        <w:rPr>
          <w:rFonts w:ascii="Times New Roman" w:eastAsia="Times New Roman" w:hAnsi="Times New Roman" w:cs="Times New Roman"/>
          <w:sz w:val="24"/>
          <w:szCs w:val="24"/>
        </w:rPr>
        <w:t>общей идеи</w:t>
      </w:r>
      <w:r w:rsidRPr="00DC37B5">
        <w:rPr>
          <w:rFonts w:ascii="Times New Roman" w:eastAsia="Times New Roman" w:hAnsi="Times New Roman" w:cs="Times New Roman"/>
          <w:sz w:val="24"/>
          <w:szCs w:val="24"/>
        </w:rPr>
        <w:t xml:space="preserve"> триптиха</w:t>
      </w:r>
      <w:r w:rsidRPr="0075300B">
        <w:rPr>
          <w:rFonts w:ascii="Times New Roman" w:hAnsi="Times New Roman" w:cs="Times New Roman"/>
          <w:sz w:val="24"/>
          <w:szCs w:val="24"/>
        </w:rPr>
        <w:t xml:space="preserve"> </w:t>
      </w:r>
      <w:r w:rsidRPr="0075300B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626D69">
        <w:rPr>
          <w:rFonts w:ascii="Times New Roman" w:hAnsi="Times New Roman" w:cs="Times New Roman"/>
          <w:b/>
          <w:sz w:val="24"/>
          <w:szCs w:val="24"/>
        </w:rPr>
        <w:t>максимум</w:t>
      </w:r>
      <w:r w:rsidRPr="00626D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626D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72555C" w:rsidRPr="006C6157" w:rsidRDefault="000B184E" w:rsidP="0072555C">
      <w:pPr>
        <w:pStyle w:val="a4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6157">
        <w:rPr>
          <w:rFonts w:ascii="Times New Roman" w:hAnsi="Times New Roman" w:cs="Times New Roman"/>
          <w:sz w:val="24"/>
          <w:szCs w:val="24"/>
        </w:rPr>
        <w:t xml:space="preserve">по </w:t>
      </w:r>
      <w:r w:rsidRPr="006C6157">
        <w:rPr>
          <w:rFonts w:ascii="Times New Roman" w:hAnsi="Times New Roman" w:cs="Times New Roman"/>
          <w:b/>
          <w:sz w:val="24"/>
          <w:szCs w:val="24"/>
        </w:rPr>
        <w:t>1 баллу</w:t>
      </w:r>
      <w:r w:rsidRPr="006C6157">
        <w:rPr>
          <w:rFonts w:ascii="Times New Roman" w:hAnsi="Times New Roman" w:cs="Times New Roman"/>
          <w:sz w:val="24"/>
          <w:szCs w:val="24"/>
        </w:rPr>
        <w:t xml:space="preserve"> за каждое правильно </w:t>
      </w:r>
      <w:r>
        <w:rPr>
          <w:rFonts w:ascii="Times New Roman" w:hAnsi="Times New Roman" w:cs="Times New Roman"/>
          <w:sz w:val="24"/>
          <w:szCs w:val="24"/>
        </w:rPr>
        <w:t xml:space="preserve">указанное </w:t>
      </w:r>
      <w:r w:rsidRPr="006C6157">
        <w:rPr>
          <w:rFonts w:ascii="Times New Roman" w:hAnsi="Times New Roman" w:cs="Times New Roman"/>
          <w:sz w:val="24"/>
          <w:szCs w:val="24"/>
        </w:rPr>
        <w:t>произведение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6157">
        <w:rPr>
          <w:rFonts w:ascii="Times New Roman" w:hAnsi="Times New Roman" w:cs="Times New Roman"/>
          <w:sz w:val="24"/>
          <w:szCs w:val="24"/>
        </w:rPr>
        <w:t xml:space="preserve"> по </w:t>
      </w:r>
      <w:r w:rsidRPr="006C6157">
        <w:rPr>
          <w:rFonts w:ascii="Times New Roman" w:hAnsi="Times New Roman" w:cs="Times New Roman"/>
          <w:b/>
          <w:sz w:val="24"/>
          <w:szCs w:val="24"/>
        </w:rPr>
        <w:t>1 баллу</w:t>
      </w:r>
      <w:r w:rsidRPr="006C61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6C6157">
        <w:rPr>
          <w:rFonts w:ascii="Times New Roman" w:hAnsi="Times New Roman" w:cs="Times New Roman"/>
          <w:sz w:val="24"/>
          <w:szCs w:val="24"/>
        </w:rPr>
        <w:t>каждо</w:t>
      </w:r>
      <w:r>
        <w:rPr>
          <w:rFonts w:ascii="Times New Roman" w:hAnsi="Times New Roman" w:cs="Times New Roman"/>
          <w:sz w:val="24"/>
          <w:szCs w:val="24"/>
        </w:rPr>
        <w:t>е правильно названное</w:t>
      </w:r>
      <w:r w:rsidRPr="006C61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имя художника, писателя/поэта, композитора, скульптора, </w:t>
      </w:r>
      <w:r w:rsidRPr="006C6157">
        <w:rPr>
          <w:rFonts w:ascii="Times New Roman" w:hAnsi="Times New Roman" w:cs="Times New Roman"/>
          <w:sz w:val="24"/>
          <w:szCs w:val="24"/>
        </w:rPr>
        <w:t xml:space="preserve">по </w:t>
      </w:r>
      <w:r w:rsidRPr="006C6157">
        <w:rPr>
          <w:rFonts w:ascii="Times New Roman" w:hAnsi="Times New Roman" w:cs="Times New Roman"/>
          <w:b/>
          <w:sz w:val="24"/>
          <w:szCs w:val="24"/>
        </w:rPr>
        <w:t>1 баллу</w:t>
      </w:r>
      <w:r w:rsidRPr="006C61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6C6157">
        <w:rPr>
          <w:rFonts w:ascii="Times New Roman" w:hAnsi="Times New Roman" w:cs="Times New Roman"/>
          <w:sz w:val="24"/>
          <w:szCs w:val="24"/>
        </w:rPr>
        <w:t>каж</w:t>
      </w:r>
      <w:r>
        <w:rPr>
          <w:rFonts w:ascii="Times New Roman" w:hAnsi="Times New Roman" w:cs="Times New Roman"/>
          <w:sz w:val="24"/>
          <w:szCs w:val="24"/>
        </w:rPr>
        <w:t>дый правильно указанный жанр.</w:t>
      </w:r>
    </w:p>
    <w:p w:rsidR="00ED614A" w:rsidRDefault="00ED614A" w:rsidP="00C861C1">
      <w:pPr>
        <w:spacing w:after="0" w:line="240" w:lineRule="auto"/>
        <w:jc w:val="both"/>
        <w:rPr>
          <w:rFonts w:cs="Arial"/>
          <w:sz w:val="23"/>
          <w:szCs w:val="23"/>
        </w:rPr>
      </w:pPr>
    </w:p>
    <w:p w:rsidR="00ED614A" w:rsidRPr="004A07D2" w:rsidRDefault="00B33596" w:rsidP="00C861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Историческая справка</w:t>
      </w:r>
    </w:p>
    <w:p w:rsidR="00DE6296" w:rsidRDefault="004A0233" w:rsidP="00DE629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A07D2">
        <w:rPr>
          <w:rFonts w:ascii="Times New Roman" w:hAnsi="Times New Roman" w:cs="Times New Roman"/>
          <w:sz w:val="24"/>
          <w:szCs w:val="24"/>
        </w:rPr>
        <w:t xml:space="preserve">В </w:t>
      </w:r>
      <w:r w:rsidR="00F22649">
        <w:rPr>
          <w:rFonts w:ascii="Times New Roman" w:hAnsi="Times New Roman" w:cs="Times New Roman"/>
          <w:sz w:val="24"/>
          <w:szCs w:val="24"/>
        </w:rPr>
        <w:t>самое тяжелое время в</w:t>
      </w:r>
      <w:r w:rsidR="00F3527F">
        <w:rPr>
          <w:rFonts w:ascii="Times New Roman" w:hAnsi="Times New Roman" w:cs="Times New Roman"/>
          <w:sz w:val="24"/>
          <w:szCs w:val="24"/>
        </w:rPr>
        <w:t>о время Великой Отечественной войны в</w:t>
      </w:r>
      <w:r w:rsidR="00F22649">
        <w:rPr>
          <w:rFonts w:ascii="Times New Roman" w:hAnsi="Times New Roman" w:cs="Times New Roman"/>
          <w:sz w:val="24"/>
          <w:szCs w:val="24"/>
        </w:rPr>
        <w:t xml:space="preserve"> 1942 г. Комитет</w:t>
      </w:r>
      <w:r w:rsidR="00F22649" w:rsidRPr="004A07D2">
        <w:rPr>
          <w:rFonts w:ascii="Times New Roman" w:hAnsi="Times New Roman" w:cs="Times New Roman"/>
          <w:sz w:val="24"/>
          <w:szCs w:val="24"/>
        </w:rPr>
        <w:t xml:space="preserve"> по делам искусств </w:t>
      </w:r>
      <w:r w:rsidR="00F22649">
        <w:rPr>
          <w:rFonts w:ascii="Times New Roman" w:hAnsi="Times New Roman" w:cs="Times New Roman"/>
          <w:sz w:val="24"/>
          <w:szCs w:val="24"/>
        </w:rPr>
        <w:t xml:space="preserve">СССР </w:t>
      </w:r>
      <w:r w:rsidR="00D351FC">
        <w:rPr>
          <w:rFonts w:ascii="Times New Roman" w:hAnsi="Times New Roman" w:cs="Times New Roman"/>
          <w:sz w:val="24"/>
          <w:szCs w:val="24"/>
        </w:rPr>
        <w:t>поручил</w:t>
      </w:r>
      <w:r w:rsidR="00F3527F">
        <w:rPr>
          <w:rFonts w:ascii="Times New Roman" w:hAnsi="Times New Roman" w:cs="Times New Roman"/>
          <w:sz w:val="24"/>
          <w:szCs w:val="24"/>
        </w:rPr>
        <w:t xml:space="preserve"> художнику П.Д. </w:t>
      </w:r>
      <w:proofErr w:type="spellStart"/>
      <w:r w:rsidR="00F3527F">
        <w:rPr>
          <w:rFonts w:ascii="Times New Roman" w:hAnsi="Times New Roman" w:cs="Times New Roman"/>
          <w:sz w:val="24"/>
          <w:szCs w:val="24"/>
        </w:rPr>
        <w:t>Корину</w:t>
      </w:r>
      <w:proofErr w:type="spellEnd"/>
      <w:r w:rsidR="00541922">
        <w:rPr>
          <w:rFonts w:ascii="Times New Roman" w:hAnsi="Times New Roman" w:cs="Times New Roman"/>
          <w:sz w:val="24"/>
          <w:szCs w:val="24"/>
        </w:rPr>
        <w:t xml:space="preserve"> (1892-1967)</w:t>
      </w:r>
      <w:r w:rsidR="00F3527F">
        <w:rPr>
          <w:rFonts w:ascii="Times New Roman" w:hAnsi="Times New Roman" w:cs="Times New Roman"/>
          <w:sz w:val="24"/>
          <w:szCs w:val="24"/>
        </w:rPr>
        <w:t xml:space="preserve"> </w:t>
      </w:r>
      <w:r w:rsidR="009F605A">
        <w:rPr>
          <w:rFonts w:ascii="Times New Roman" w:hAnsi="Times New Roman" w:cs="Times New Roman"/>
          <w:sz w:val="24"/>
          <w:szCs w:val="24"/>
        </w:rPr>
        <w:t>создать патриотическую картину</w:t>
      </w:r>
      <w:r w:rsidR="00360CA2">
        <w:rPr>
          <w:rFonts w:ascii="Times New Roman" w:hAnsi="Times New Roman" w:cs="Times New Roman"/>
          <w:sz w:val="24"/>
          <w:szCs w:val="24"/>
        </w:rPr>
        <w:t xml:space="preserve"> для подъёма духа советского народа</w:t>
      </w:r>
      <w:r w:rsidR="00BE6D55">
        <w:rPr>
          <w:rFonts w:ascii="Times New Roman" w:hAnsi="Times New Roman" w:cs="Times New Roman"/>
          <w:sz w:val="24"/>
          <w:szCs w:val="24"/>
        </w:rPr>
        <w:t xml:space="preserve"> в борьбе с врагом</w:t>
      </w:r>
      <w:r w:rsidR="009F605A">
        <w:rPr>
          <w:rFonts w:ascii="Times New Roman" w:hAnsi="Times New Roman" w:cs="Times New Roman"/>
          <w:sz w:val="24"/>
          <w:szCs w:val="24"/>
        </w:rPr>
        <w:t>. В 1942 – 1943 гг. художник работал над триптихом. В результате появились три картины в разной последовательности: в 1942 г. появилась центральная часть триптиха «</w:t>
      </w:r>
      <w:r w:rsidR="00F00A7A" w:rsidRPr="00DC37B5">
        <w:rPr>
          <w:rFonts w:ascii="Times New Roman" w:hAnsi="Times New Roman" w:cs="Times New Roman"/>
          <w:sz w:val="24"/>
          <w:szCs w:val="24"/>
        </w:rPr>
        <w:t>Александр Невский»</w:t>
      </w:r>
      <w:r w:rsidR="00F00A7A">
        <w:rPr>
          <w:rFonts w:ascii="Times New Roman" w:hAnsi="Times New Roman" w:cs="Times New Roman"/>
          <w:sz w:val="24"/>
          <w:szCs w:val="24"/>
        </w:rPr>
        <w:t xml:space="preserve">, в 1943 г. появились ещё две картины триптиха – </w:t>
      </w:r>
      <w:r w:rsidR="00F00A7A" w:rsidRPr="00DC37B5">
        <w:rPr>
          <w:rFonts w:ascii="Times New Roman" w:hAnsi="Times New Roman" w:cs="Times New Roman"/>
          <w:sz w:val="24"/>
          <w:szCs w:val="24"/>
        </w:rPr>
        <w:t xml:space="preserve">левая часть </w:t>
      </w:r>
      <w:r w:rsidR="00F00A7A">
        <w:rPr>
          <w:rFonts w:ascii="Times New Roman" w:hAnsi="Times New Roman" w:cs="Times New Roman"/>
          <w:sz w:val="24"/>
          <w:szCs w:val="24"/>
        </w:rPr>
        <w:t>«Северная баллада»</w:t>
      </w:r>
      <w:r w:rsidR="00163EBC">
        <w:rPr>
          <w:rFonts w:ascii="Times New Roman" w:hAnsi="Times New Roman" w:cs="Times New Roman"/>
          <w:sz w:val="24"/>
          <w:szCs w:val="24"/>
        </w:rPr>
        <w:t xml:space="preserve"> и</w:t>
      </w:r>
      <w:r w:rsidR="00F00A7A">
        <w:rPr>
          <w:rFonts w:ascii="Times New Roman" w:hAnsi="Times New Roman" w:cs="Times New Roman"/>
          <w:sz w:val="24"/>
          <w:szCs w:val="24"/>
        </w:rPr>
        <w:t xml:space="preserve"> </w:t>
      </w:r>
      <w:r w:rsidR="00163EBC">
        <w:rPr>
          <w:rFonts w:ascii="Times New Roman" w:hAnsi="Times New Roman" w:cs="Times New Roman"/>
          <w:sz w:val="24"/>
          <w:szCs w:val="24"/>
        </w:rPr>
        <w:t>правая часть</w:t>
      </w:r>
      <w:r w:rsidR="00F00A7A" w:rsidRPr="00DC37B5">
        <w:rPr>
          <w:rFonts w:ascii="Times New Roman" w:hAnsi="Times New Roman" w:cs="Times New Roman"/>
          <w:sz w:val="24"/>
          <w:szCs w:val="24"/>
        </w:rPr>
        <w:t xml:space="preserve"> «Старинный сказ».</w:t>
      </w:r>
    </w:p>
    <w:p w:rsidR="00F00A7A" w:rsidRDefault="00F00A7A" w:rsidP="00DE629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Важно отметить, что в 1942 г. вспоминали 700 лет историческому событию – победе русских войск под руководством новгородского князя Александра Невского над рыцарями Ливонского ордена </w:t>
      </w:r>
      <w:r w:rsidR="004772EB">
        <w:rPr>
          <w:rFonts w:ascii="Times New Roman" w:hAnsi="Times New Roman" w:cs="Times New Roman"/>
          <w:sz w:val="24"/>
          <w:szCs w:val="24"/>
        </w:rPr>
        <w:t xml:space="preserve">в средневековой битве </w:t>
      </w:r>
      <w:r>
        <w:rPr>
          <w:rFonts w:ascii="Times New Roman" w:hAnsi="Times New Roman" w:cs="Times New Roman"/>
          <w:sz w:val="24"/>
          <w:szCs w:val="24"/>
        </w:rPr>
        <w:t>Ледовом побоище 5 апреля 1242 г. на Чудском озере. Образ Александра Невского в триптихе стал центральным, и сам триптих получил название «</w:t>
      </w:r>
      <w:r w:rsidRPr="00DC37B5">
        <w:rPr>
          <w:rFonts w:ascii="Times New Roman" w:hAnsi="Times New Roman" w:cs="Times New Roman"/>
          <w:sz w:val="24"/>
          <w:szCs w:val="24"/>
        </w:rPr>
        <w:t>Александр Невский»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445F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233" w:rsidRPr="00445F28" w:rsidRDefault="00445F28" w:rsidP="00210CD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F28">
        <w:rPr>
          <w:rFonts w:ascii="Times New Roman" w:hAnsi="Times New Roman" w:cs="Times New Roman"/>
          <w:sz w:val="24"/>
          <w:szCs w:val="24"/>
        </w:rPr>
        <w:t xml:space="preserve">Прообразами персонажей </w:t>
      </w:r>
      <w:r>
        <w:rPr>
          <w:rFonts w:ascii="Times New Roman" w:hAnsi="Times New Roman" w:cs="Times New Roman"/>
          <w:sz w:val="24"/>
          <w:szCs w:val="24"/>
        </w:rPr>
        <w:t>правой част</w:t>
      </w:r>
      <w:r w:rsidR="00083835">
        <w:rPr>
          <w:rFonts w:ascii="Times New Roman" w:hAnsi="Times New Roman" w:cs="Times New Roman"/>
          <w:sz w:val="24"/>
          <w:szCs w:val="24"/>
        </w:rPr>
        <w:t>и триптиха</w:t>
      </w:r>
      <w:r w:rsidRPr="00DC37B5">
        <w:rPr>
          <w:rFonts w:ascii="Times New Roman" w:hAnsi="Times New Roman" w:cs="Times New Roman"/>
          <w:sz w:val="24"/>
          <w:szCs w:val="24"/>
        </w:rPr>
        <w:t xml:space="preserve"> «Старинный сказ»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835">
        <w:rPr>
          <w:rFonts w:ascii="Times New Roman" w:hAnsi="Times New Roman" w:cs="Times New Roman"/>
          <w:sz w:val="24"/>
          <w:szCs w:val="24"/>
        </w:rPr>
        <w:t>художнику</w:t>
      </w:r>
      <w:r w:rsidR="00083835" w:rsidRPr="00083835">
        <w:rPr>
          <w:rFonts w:ascii="Times New Roman" w:hAnsi="Times New Roman" w:cs="Times New Roman"/>
          <w:sz w:val="24"/>
          <w:szCs w:val="24"/>
        </w:rPr>
        <w:t xml:space="preserve"> </w:t>
      </w:r>
      <w:r w:rsidR="00083835">
        <w:rPr>
          <w:rFonts w:ascii="Times New Roman" w:hAnsi="Times New Roman" w:cs="Times New Roman"/>
          <w:sz w:val="24"/>
          <w:szCs w:val="24"/>
        </w:rPr>
        <w:t xml:space="preserve">П.Д. </w:t>
      </w:r>
      <w:proofErr w:type="spellStart"/>
      <w:r w:rsidR="00083835">
        <w:rPr>
          <w:rFonts w:ascii="Times New Roman" w:hAnsi="Times New Roman" w:cs="Times New Roman"/>
          <w:sz w:val="24"/>
          <w:szCs w:val="24"/>
        </w:rPr>
        <w:t>Корину</w:t>
      </w:r>
      <w:proofErr w:type="spellEnd"/>
      <w:r w:rsidR="00083835">
        <w:rPr>
          <w:rFonts w:ascii="Times New Roman" w:hAnsi="Times New Roman" w:cs="Times New Roman"/>
          <w:sz w:val="24"/>
          <w:szCs w:val="24"/>
        </w:rPr>
        <w:t xml:space="preserve"> </w:t>
      </w:r>
      <w:r w:rsidRPr="00445F28">
        <w:rPr>
          <w:rFonts w:ascii="Times New Roman" w:hAnsi="Times New Roman" w:cs="Times New Roman"/>
          <w:sz w:val="24"/>
          <w:szCs w:val="24"/>
        </w:rPr>
        <w:t>послужили сказительница</w:t>
      </w:r>
      <w:r w:rsidR="00532668">
        <w:rPr>
          <w:rFonts w:ascii="Times New Roman" w:hAnsi="Times New Roman" w:cs="Times New Roman"/>
          <w:sz w:val="24"/>
          <w:szCs w:val="24"/>
        </w:rPr>
        <w:t xml:space="preserve"> Кривополенова</w:t>
      </w:r>
      <w:r w:rsidRPr="00445F28">
        <w:rPr>
          <w:rFonts w:ascii="Times New Roman" w:hAnsi="Times New Roman" w:cs="Times New Roman"/>
          <w:sz w:val="24"/>
          <w:szCs w:val="24"/>
        </w:rPr>
        <w:t xml:space="preserve"> из Архангельской губернии и сказитель из Карелии.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56"/>
        <w:gridCol w:w="9433"/>
      </w:tblGrid>
      <w:tr w:rsidR="00E041CB" w:rsidTr="00F3527F">
        <w:tc>
          <w:tcPr>
            <w:tcW w:w="0" w:type="auto"/>
          </w:tcPr>
          <w:p w:rsidR="00E041CB" w:rsidRPr="00331333" w:rsidRDefault="00EE5F2B" w:rsidP="00F3527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1</w:t>
            </w:r>
            <w:r w:rsidR="00E041CB"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33" w:type="dxa"/>
          </w:tcPr>
          <w:p w:rsidR="00E041CB" w:rsidRDefault="001C474D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74D">
              <w:rPr>
                <w:rFonts w:ascii="Times New Roman" w:hAnsi="Times New Roman" w:cs="Times New Roman"/>
                <w:b/>
              </w:rPr>
              <w:t>Опишите</w:t>
            </w:r>
            <w:r w:rsidRPr="001C474D">
              <w:rPr>
                <w:rFonts w:ascii="Times New Roman" w:eastAsia="Times New Roman" w:hAnsi="Times New Roman" w:cs="Times New Roman"/>
                <w:b/>
              </w:rPr>
              <w:t xml:space="preserve"> сюжеты триптиха и </w:t>
            </w:r>
            <w:r w:rsidRPr="001C474D">
              <w:rPr>
                <w:rFonts w:ascii="Times New Roman" w:hAnsi="Times New Roman" w:cs="Times New Roman"/>
                <w:b/>
              </w:rPr>
              <w:t>общую</w:t>
            </w:r>
            <w:r w:rsidRPr="001C474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1C474D">
              <w:rPr>
                <w:rFonts w:ascii="Times New Roman" w:hAnsi="Times New Roman" w:cs="Times New Roman"/>
                <w:b/>
              </w:rPr>
              <w:t>композицию</w:t>
            </w:r>
            <w:r w:rsidRPr="001C474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1C474D">
              <w:rPr>
                <w:rFonts w:ascii="Times New Roman" w:hAnsi="Times New Roman" w:cs="Times New Roman"/>
                <w:b/>
              </w:rPr>
              <w:t>работы</w:t>
            </w:r>
            <w:r w:rsidRPr="001C474D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36065F" w:rsidRPr="001F24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(пример ответа)</w:t>
            </w:r>
          </w:p>
          <w:p w:rsidR="00E041CB" w:rsidRDefault="00E041CB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59" w:rsidRPr="009563A5" w:rsidRDefault="00F43559" w:rsidP="00F4355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П.Д. Корин создал триптих в самый трудный период Великой Отечественной войны – 1942-1943 гг. Он неслучайно выбрал тему борьбы русского народа во главе с Александром Невским с иноземными захватчиками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Тут прослеживается общая идея и взаимосвязь – г</w:t>
            </w:r>
            <w:r w:rsidRPr="000578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ероизм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русского народа и лично </w:t>
            </w:r>
            <w:r w:rsidR="009277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князя </w:t>
            </w:r>
            <w:r w:rsidRPr="000578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Александра Невского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борьбе с немецкими рыцарями должен был служить</w:t>
            </w:r>
            <w:r w:rsidRPr="000578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наглядным </w:t>
            </w:r>
            <w:r w:rsidRPr="000578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примером для советского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борьбе с фашистами</w:t>
            </w:r>
            <w:r w:rsidRPr="000578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тогда в 1242 г. была одержана победа над сильными врагами, и сейчас, применительно к 1942-43 гг., художник убедительно показал,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предстоящая победа над фашистами </w:t>
            </w:r>
            <w:r w:rsidRPr="009563A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 подлежащий</w:t>
            </w:r>
            <w:r w:rsidRPr="009563A5">
              <w:rPr>
                <w:rFonts w:ascii="Times New Roman" w:hAnsi="Times New Roman" w:cs="Times New Roman"/>
                <w:sz w:val="24"/>
                <w:szCs w:val="24"/>
              </w:rPr>
              <w:t xml:space="preserve"> никакому сомнению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43559" w:rsidRDefault="00F43559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EEA" w:rsidRDefault="0092770A" w:rsidP="00CB6CB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сюжет триптиха</w:t>
            </w:r>
            <w:r w:rsidR="00FF67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5EEA">
              <w:rPr>
                <w:rFonts w:ascii="Times New Roman" w:hAnsi="Times New Roman" w:cs="Times New Roman"/>
                <w:sz w:val="24"/>
                <w:szCs w:val="24"/>
              </w:rPr>
              <w:t>это отдельная картина, но вместе они образуют единое целое.</w:t>
            </w:r>
            <w:r w:rsidR="00CB6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53E8">
              <w:rPr>
                <w:rFonts w:ascii="Times New Roman" w:hAnsi="Times New Roman" w:cs="Times New Roman"/>
                <w:sz w:val="24"/>
                <w:szCs w:val="24"/>
              </w:rPr>
              <w:t>Центральная часть триптиха «Александр Невский» главная и композиционно связывающая</w:t>
            </w:r>
            <w:r w:rsidR="00B25C86">
              <w:rPr>
                <w:rFonts w:ascii="Times New Roman" w:hAnsi="Times New Roman" w:cs="Times New Roman"/>
                <w:sz w:val="24"/>
                <w:szCs w:val="24"/>
              </w:rPr>
              <w:t xml:space="preserve"> две другие.</w:t>
            </w:r>
          </w:p>
          <w:p w:rsidR="00583992" w:rsidRDefault="00583992" w:rsidP="00D53922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922" w:rsidRDefault="005B00CD" w:rsidP="00D53922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левой части триптиха «Северная баллада»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картине П.Д. Корин </w:t>
            </w:r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зил женщину и мужчину, облаченного в доспехи.</w:t>
            </w:r>
            <w:r w:rsidR="00E60519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картины свидетельствует, что люди живут в северном краю. Об этом позволяет судить представленный пейзаж. Скорее всего, эти люди живут в Новгородской земле.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0519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запечатлел момент, когда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женщина провожает своего родственника на войну. </w:t>
            </w:r>
            <w:r w:rsidR="00E60519">
              <w:rPr>
                <w:rFonts w:ascii="Times New Roman" w:hAnsi="Times New Roman" w:cs="Times New Roman"/>
                <w:sz w:val="24"/>
                <w:szCs w:val="24"/>
              </w:rPr>
              <w:t xml:space="preserve">Фигуры мужчины и женщины находятся на переднем плане. Они большие и расположены таким образом, что возвышаются над зрителем и смотрящий на картину человек как бы смотрит на них снизу вверх. </w:t>
            </w:r>
          </w:p>
          <w:p w:rsidR="005B00CD" w:rsidRDefault="005B00CD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992" w:rsidRDefault="00D53922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Центральная часть триптиха посвящена Александру Невскому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 переднем плане картины живописец П.Д. Корин</w:t>
            </w:r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изобра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зил князя Александра Невского</w:t>
            </w:r>
            <w:r w:rsidR="00F06D7D">
              <w:rPr>
                <w:rFonts w:ascii="Times New Roman" w:hAnsi="Times New Roman" w:cs="Times New Roman"/>
                <w:sz w:val="24"/>
                <w:szCs w:val="24"/>
              </w:rPr>
              <w:t xml:space="preserve"> в полный рост.</w:t>
            </w:r>
            <w:r w:rsidR="00613EF8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Композиционно картина напоминает</w:t>
            </w:r>
            <w:r w:rsidR="00613EF8">
              <w:t xml:space="preserve"> </w:t>
            </w:r>
            <w:r w:rsidR="00613EF8" w:rsidRPr="00613EF8">
              <w:rPr>
                <w:rFonts w:ascii="Times New Roman" w:hAnsi="Times New Roman" w:cs="Times New Roman"/>
                <w:sz w:val="24"/>
                <w:szCs w:val="24"/>
              </w:rPr>
              <w:t>древнерусскую монументальную живопись</w:t>
            </w:r>
            <w:r w:rsidR="00613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7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B62">
              <w:rPr>
                <w:rFonts w:ascii="Times New Roman" w:hAnsi="Times New Roman" w:cs="Times New Roman"/>
                <w:sz w:val="24"/>
                <w:szCs w:val="24"/>
              </w:rPr>
              <w:t>Фигура к</w:t>
            </w:r>
            <w:r w:rsidR="0077779A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r w:rsidR="00191B62">
              <w:rPr>
                <w:rFonts w:ascii="Times New Roman" w:hAnsi="Times New Roman" w:cs="Times New Roman"/>
                <w:sz w:val="24"/>
                <w:szCs w:val="24"/>
              </w:rPr>
              <w:t>зя мощная, монументальная и кажется, что ей не хватает</w:t>
            </w:r>
            <w:r w:rsidR="00777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B62">
              <w:rPr>
                <w:rFonts w:ascii="Times New Roman" w:hAnsi="Times New Roman" w:cs="Times New Roman"/>
                <w:sz w:val="24"/>
                <w:szCs w:val="24"/>
              </w:rPr>
              <w:t>места на картине.</w:t>
            </w:r>
            <w:r w:rsidR="00F06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B62">
              <w:rPr>
                <w:rFonts w:ascii="Times New Roman" w:hAnsi="Times New Roman" w:cs="Times New Roman"/>
                <w:sz w:val="24"/>
                <w:szCs w:val="24"/>
              </w:rPr>
              <w:t>Князь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6D7D">
              <w:rPr>
                <w:rFonts w:ascii="Times New Roman" w:hAnsi="Times New Roman" w:cs="Times New Roman"/>
                <w:sz w:val="24"/>
                <w:szCs w:val="24"/>
              </w:rPr>
              <w:t xml:space="preserve">показан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русский</w:t>
            </w:r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богатыр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могучий защитник Родины. Александр Невский полностью облачен в доспехи</w:t>
            </w:r>
            <w:r w:rsidR="00D46423">
              <w:rPr>
                <w:rFonts w:ascii="Times New Roman" w:hAnsi="Times New Roman" w:cs="Times New Roman"/>
                <w:sz w:val="24"/>
                <w:szCs w:val="24"/>
              </w:rPr>
              <w:t>, вооружен большим мечом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готов со своими войсками к сражению</w:t>
            </w:r>
            <w:r w:rsidR="005839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2009">
              <w:rPr>
                <w:rFonts w:ascii="Times New Roman" w:hAnsi="Times New Roman" w:cs="Times New Roman"/>
                <w:sz w:val="24"/>
                <w:szCs w:val="24"/>
              </w:rPr>
              <w:t xml:space="preserve"> Князь способен защитить страну от врагов в любой момент.</w:t>
            </w:r>
          </w:p>
          <w:p w:rsidR="00D53922" w:rsidRDefault="00583992" w:rsidP="00F3527F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Полки Александра Невского изображены в нижнем правом углу картины.</w:t>
            </w:r>
          </w:p>
          <w:p w:rsidR="00B25C86" w:rsidRDefault="00904073" w:rsidP="002F1C34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Александра Невского вместе с полками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П.Д. Корин расположил на одном берегу реки Волхов, а за ними – на другом берегу реки – находится город </w:t>
            </w:r>
            <w:r w:rsidR="00F83898">
              <w:rPr>
                <w:rFonts w:ascii="Times New Roman" w:hAnsi="Times New Roman" w:cs="Times New Roman"/>
                <w:sz w:val="24"/>
                <w:szCs w:val="24"/>
              </w:rPr>
              <w:t xml:space="preserve">Великий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Новгород.</w:t>
            </w:r>
          </w:p>
          <w:p w:rsidR="002E6A0D" w:rsidRDefault="008E25F1" w:rsidP="002D604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п</w:t>
            </w:r>
            <w:r w:rsidR="000B4C6B" w:rsidRPr="00A316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</w:t>
            </w:r>
            <w:r w:rsidRPr="00A316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авой части</w:t>
            </w:r>
            <w:r w:rsidR="000B4C6B" w:rsidRPr="00A316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триптиха «Старинный сказ»</w:t>
            </w:r>
            <w:r w:rsidR="00BB2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художник П.Д. Корин поместил три фигуры –</w:t>
            </w:r>
            <w:r w:rsidR="00E5489A">
              <w:rPr>
                <w:rFonts w:ascii="Times New Roman" w:hAnsi="Times New Roman" w:cs="Times New Roman"/>
                <w:sz w:val="24"/>
                <w:szCs w:val="24"/>
              </w:rPr>
              <w:t xml:space="preserve"> справа на переднем плане двух мужчин</w:t>
            </w:r>
            <w:r w:rsidR="002164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4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4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5489A">
              <w:rPr>
                <w:rFonts w:ascii="Times New Roman" w:hAnsi="Times New Roman" w:cs="Times New Roman"/>
                <w:sz w:val="24"/>
                <w:szCs w:val="24"/>
              </w:rPr>
              <w:t xml:space="preserve"> в глубине картины улыбающуюся старушку, которая опирается на клюку</w:t>
            </w:r>
            <w:r w:rsidR="002164EF">
              <w:rPr>
                <w:rFonts w:ascii="Times New Roman" w:hAnsi="Times New Roman" w:cs="Times New Roman"/>
                <w:sz w:val="24"/>
                <w:szCs w:val="24"/>
              </w:rPr>
              <w:t>. Пожилая женщина</w:t>
            </w:r>
            <w:r w:rsidR="00E5489A">
              <w:rPr>
                <w:rFonts w:ascii="Times New Roman" w:hAnsi="Times New Roman" w:cs="Times New Roman"/>
                <w:sz w:val="24"/>
                <w:szCs w:val="24"/>
              </w:rPr>
              <w:t xml:space="preserve"> радостно встречает вернувшихся с победой защитников</w:t>
            </w:r>
            <w:r w:rsidR="002164EF">
              <w:rPr>
                <w:rFonts w:ascii="Times New Roman" w:hAnsi="Times New Roman" w:cs="Times New Roman"/>
                <w:sz w:val="24"/>
                <w:szCs w:val="24"/>
              </w:rPr>
              <w:t xml:space="preserve"> – крепкого, высокого молодого мужчину и могучего высокого старика</w:t>
            </w:r>
            <w:r w:rsidR="00E54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64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41CB" w:rsidRDefault="002E6A0D" w:rsidP="00B74A1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трое изображены на фоне стилизованного </w:t>
            </w:r>
            <w:r w:rsidR="000F3737">
              <w:rPr>
                <w:rFonts w:ascii="Times New Roman" w:hAnsi="Times New Roman" w:cs="Times New Roman"/>
                <w:sz w:val="24"/>
                <w:szCs w:val="24"/>
              </w:rPr>
              <w:t xml:space="preserve">большого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в. Николая</w:t>
            </w:r>
            <w:r w:rsidR="0003339B">
              <w:rPr>
                <w:rFonts w:ascii="Times New Roman" w:hAnsi="Times New Roman" w:cs="Times New Roman"/>
                <w:sz w:val="24"/>
                <w:szCs w:val="24"/>
              </w:rPr>
              <w:t xml:space="preserve"> Чудотворца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3339B">
              <w:rPr>
                <w:rFonts w:ascii="Times New Roman" w:hAnsi="Times New Roman" w:cs="Times New Roman"/>
                <w:sz w:val="24"/>
                <w:szCs w:val="24"/>
              </w:rPr>
              <w:t>Угодника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F37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6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41CB" w:rsidRPr="009F26A2" w:rsidRDefault="00E041CB" w:rsidP="00F3527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1CB" w:rsidRDefault="00BF2404" w:rsidP="00D97D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2404">
              <w:rPr>
                <w:rFonts w:ascii="Times New Roman" w:hAnsi="Times New Roman" w:cs="Times New Roman"/>
                <w:b/>
                <w:i/>
              </w:rPr>
              <w:t>по 1 баллу за каждое правильное описание, характеристику</w:t>
            </w:r>
            <w:r w:rsidRPr="00D16F91">
              <w:rPr>
                <w:rFonts w:ascii="Times New Roman" w:hAnsi="Times New Roman" w:cs="Times New Roman"/>
                <w:i/>
              </w:rPr>
              <w:t xml:space="preserve">; </w:t>
            </w:r>
            <w:r w:rsidR="00513E2A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до 1</w:t>
            </w:r>
            <w:r w:rsidR="00C365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04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E041CB" w:rsidTr="00F3527F">
        <w:tc>
          <w:tcPr>
            <w:tcW w:w="0" w:type="auto"/>
          </w:tcPr>
          <w:p w:rsidR="00E041CB" w:rsidRPr="00331333" w:rsidRDefault="00EE5F2B" w:rsidP="00F3527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E041CB"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33" w:type="dxa"/>
          </w:tcPr>
          <w:p w:rsidR="00E041CB" w:rsidRPr="0036065F" w:rsidRDefault="000A774D" w:rsidP="00F3527F">
            <w:pPr>
              <w:jc w:val="both"/>
              <w:rPr>
                <w:rFonts w:ascii="Times New Roman" w:hAnsi="Times New Roman" w:cs="Times New Roman"/>
              </w:rPr>
            </w:pPr>
            <w:r w:rsidRPr="000A774D">
              <w:rPr>
                <w:rFonts w:ascii="Times New Roman" w:eastAsia="Times New Roman" w:hAnsi="Times New Roman" w:cs="Times New Roman"/>
                <w:b/>
              </w:rPr>
              <w:t xml:space="preserve">Укажите </w:t>
            </w:r>
            <w:r w:rsidRPr="000A774D">
              <w:rPr>
                <w:rFonts w:ascii="Times New Roman" w:hAnsi="Times New Roman" w:cs="Times New Roman"/>
                <w:b/>
              </w:rPr>
              <w:t>значимые</w:t>
            </w:r>
            <w:r w:rsidRPr="000A774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0A774D">
              <w:rPr>
                <w:rFonts w:ascii="Times New Roman" w:hAnsi="Times New Roman" w:cs="Times New Roman"/>
                <w:b/>
              </w:rPr>
              <w:t>детали триптиха и их смысловые функции</w:t>
            </w:r>
            <w:r w:rsidR="0036065F">
              <w:rPr>
                <w:rFonts w:ascii="Times New Roman" w:hAnsi="Times New Roman" w:cs="Times New Roman"/>
              </w:rPr>
              <w:t xml:space="preserve">  </w:t>
            </w:r>
            <w:r w:rsidR="0036065F" w:rsidRPr="001F24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(пример ответа)</w:t>
            </w:r>
          </w:p>
          <w:p w:rsidR="00E041CB" w:rsidRPr="003D4DCF" w:rsidRDefault="00E041CB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90A" w:rsidRDefault="002A7609" w:rsidP="00F97BEC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Важны детали </w:t>
            </w:r>
            <w:r w:rsidR="00B12B7D">
              <w:rPr>
                <w:rFonts w:ascii="Times New Roman" w:hAnsi="Times New Roman" w:cs="Times New Roman"/>
                <w:bCs/>
                <w:sz w:val="24"/>
                <w:szCs w:val="24"/>
              </w:rPr>
              <w:t>каждой из частей триптиха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300AC0">
              <w:rPr>
                <w:rFonts w:ascii="Times New Roman" w:hAnsi="Times New Roman" w:cs="Times New Roman"/>
                <w:bCs/>
                <w:sz w:val="24"/>
                <w:szCs w:val="24"/>
              </w:rPr>
              <w:t>они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помогают ра</w:t>
            </w:r>
            <w:r w:rsidR="0038390A">
              <w:rPr>
                <w:rFonts w:ascii="Times New Roman" w:hAnsi="Times New Roman" w:cs="Times New Roman"/>
                <w:bCs/>
                <w:sz w:val="24"/>
                <w:szCs w:val="24"/>
              </w:rPr>
              <w:t>скрыть</w:t>
            </w:r>
            <w:r w:rsidR="00300A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общую</w:t>
            </w:r>
            <w:r w:rsidR="003839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00AC0">
              <w:rPr>
                <w:rFonts w:ascii="Times New Roman" w:hAnsi="Times New Roman" w:cs="Times New Roman"/>
                <w:bCs/>
                <w:sz w:val="24"/>
                <w:szCs w:val="24"/>
              </w:rPr>
              <w:t>идею</w:t>
            </w:r>
            <w:r w:rsidR="0038390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E22CB" w:rsidRDefault="00793527" w:rsidP="0079352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картине</w:t>
            </w:r>
            <w:r w:rsidRPr="00A316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«Северная баллада»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181D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важные детали. </w:t>
            </w:r>
            <w:r w:rsidR="0053722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образы мужчины и женщины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картине П.Д.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Корин</w:t>
            </w:r>
            <w:r w:rsidR="005111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5111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7223">
              <w:rPr>
                <w:rFonts w:ascii="Times New Roman" w:hAnsi="Times New Roman" w:cs="Times New Roman"/>
                <w:sz w:val="24"/>
                <w:szCs w:val="24"/>
              </w:rPr>
              <w:t>«говоря</w:t>
            </w:r>
            <w:r w:rsidR="0051113D">
              <w:rPr>
                <w:rFonts w:ascii="Times New Roman" w:hAnsi="Times New Roman" w:cs="Times New Roman"/>
                <w:sz w:val="24"/>
                <w:szCs w:val="24"/>
              </w:rPr>
              <w:t>щие</w:t>
            </w:r>
            <w:r w:rsidR="0053722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1113D" w:rsidRDefault="00F92D9C" w:rsidP="0079352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Мужчина в летах: в его волосах проблескивает седина, а густая борода уже наполовину седая, но это крепкий и рослый человек. Мужчина представлен как защитник: он готов защитить родных людей и свой край. Это символично показано </w:t>
            </w:r>
            <w:r w:rsidR="00FE22CB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E2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картине: для него </w:t>
            </w:r>
            <w:r w:rsidR="00561544">
              <w:rPr>
                <w:rFonts w:ascii="Times New Roman" w:hAnsi="Times New Roman" w:cs="Times New Roman"/>
                <w:sz w:val="24"/>
                <w:szCs w:val="24"/>
              </w:rPr>
              <w:t>родным</w:t>
            </w:r>
            <w:r w:rsidR="00FE22CB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561544">
              <w:rPr>
                <w:rFonts w:ascii="Times New Roman" w:hAnsi="Times New Roman" w:cs="Times New Roman"/>
                <w:sz w:val="24"/>
                <w:szCs w:val="24"/>
              </w:rPr>
              <w:t xml:space="preserve">ом является </w:t>
            </w:r>
            <w:r w:rsidR="00FE22CB">
              <w:rPr>
                <w:rFonts w:ascii="Times New Roman" w:hAnsi="Times New Roman" w:cs="Times New Roman"/>
                <w:sz w:val="24"/>
                <w:szCs w:val="24"/>
              </w:rPr>
              <w:t>женщин</w:t>
            </w:r>
            <w:r w:rsidR="005615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E22CB">
              <w:rPr>
                <w:rFonts w:ascii="Times New Roman" w:hAnsi="Times New Roman" w:cs="Times New Roman"/>
                <w:sz w:val="24"/>
                <w:szCs w:val="24"/>
              </w:rPr>
              <w:t xml:space="preserve">, а родной край </w:t>
            </w:r>
            <w:r w:rsidR="00561544">
              <w:rPr>
                <w:rFonts w:ascii="Times New Roman" w:hAnsi="Times New Roman" w:cs="Times New Roman"/>
                <w:sz w:val="24"/>
                <w:szCs w:val="24"/>
              </w:rPr>
              <w:t>представлен</w:t>
            </w:r>
            <w:r w:rsidR="00FE22CB">
              <w:rPr>
                <w:rFonts w:ascii="Times New Roman" w:hAnsi="Times New Roman" w:cs="Times New Roman"/>
                <w:sz w:val="24"/>
                <w:szCs w:val="24"/>
              </w:rPr>
              <w:t xml:space="preserve"> посадом, который находится за спиной у мужчины</w:t>
            </w:r>
            <w:r w:rsidR="005C42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E22CB">
              <w:rPr>
                <w:rFonts w:ascii="Times New Roman" w:hAnsi="Times New Roman" w:cs="Times New Roman"/>
                <w:sz w:val="24"/>
                <w:szCs w:val="24"/>
              </w:rPr>
              <w:t xml:space="preserve"> и прекрасной суровой природой.</w:t>
            </w:r>
          </w:p>
          <w:p w:rsidR="005C4290" w:rsidRDefault="00201A3B" w:rsidP="0079352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Воин держит м</w:t>
            </w:r>
            <w:r w:rsidR="0051113D">
              <w:rPr>
                <w:rFonts w:ascii="Times New Roman" w:hAnsi="Times New Roman" w:cs="Times New Roman"/>
                <w:sz w:val="24"/>
                <w:szCs w:val="24"/>
              </w:rPr>
              <w:t xml:space="preserve">еч,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размер меча</w:t>
            </w:r>
            <w:r w:rsidR="0051113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 с его рост. Так символично художник передал мощь оружия. </w:t>
            </w:r>
            <w:r w:rsidR="009D6462">
              <w:rPr>
                <w:rFonts w:ascii="Times New Roman" w:hAnsi="Times New Roman" w:cs="Times New Roman"/>
                <w:sz w:val="24"/>
                <w:szCs w:val="24"/>
              </w:rPr>
              <w:t>В любой момент мужчина</w:t>
            </w:r>
            <w:r w:rsidR="00500821">
              <w:rPr>
                <w:rFonts w:ascii="Times New Roman" w:hAnsi="Times New Roman" w:cs="Times New Roman"/>
                <w:sz w:val="24"/>
                <w:szCs w:val="24"/>
              </w:rPr>
              <w:t xml:space="preserve"> готов сра</w:t>
            </w:r>
            <w:r w:rsidR="009D6462">
              <w:rPr>
                <w:rFonts w:ascii="Times New Roman" w:hAnsi="Times New Roman" w:cs="Times New Roman"/>
                <w:sz w:val="24"/>
                <w:szCs w:val="24"/>
              </w:rPr>
              <w:t>зиться</w:t>
            </w:r>
            <w:r w:rsidR="005008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D6462"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  <w:r w:rsidR="0051113D">
              <w:rPr>
                <w:rFonts w:ascii="Times New Roman" w:hAnsi="Times New Roman" w:cs="Times New Roman"/>
                <w:sz w:val="24"/>
                <w:szCs w:val="24"/>
              </w:rPr>
              <w:t>представлен как воин-защитник</w:t>
            </w:r>
            <w:r w:rsidR="005C4290">
              <w:rPr>
                <w:rFonts w:ascii="Times New Roman" w:hAnsi="Times New Roman" w:cs="Times New Roman"/>
                <w:sz w:val="24"/>
                <w:szCs w:val="24"/>
              </w:rPr>
              <w:t>: на картине он выставил вперед левую руку, как бы условно защищая Родину от врагов. Вытянутая рука словно останавливает невидимых врагов.</w:t>
            </w:r>
          </w:p>
          <w:p w:rsidR="004D646A" w:rsidRDefault="005C4290" w:rsidP="0079352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Женщина на картине стоит прямо и неподвижно, скрестив на груди руки. Она одета в красивое платье</w:t>
            </w:r>
            <w:r w:rsidR="00D7636C">
              <w:rPr>
                <w:rFonts w:ascii="Times New Roman" w:hAnsi="Times New Roman" w:cs="Times New Roman"/>
                <w:sz w:val="24"/>
                <w:szCs w:val="24"/>
              </w:rPr>
              <w:t xml:space="preserve"> или сарафан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дорогой ткани с золотыми узорами. Но женщина недавно пережила потерею близкого человека, она, видимо, находится в трауре, так как на ее голове черный платок. </w:t>
            </w:r>
            <w:r w:rsidR="005B504C">
              <w:rPr>
                <w:rFonts w:ascii="Times New Roman" w:hAnsi="Times New Roman" w:cs="Times New Roman"/>
                <w:sz w:val="24"/>
                <w:szCs w:val="24"/>
              </w:rPr>
              <w:t>Лицо ее скорбное, неестественно бледное. Женщина стоит прямо, выглядит стойко, несмотря на большое личное горе. Она решительно смотрит вдаль, губы ее сжаты, женщина готова к любым испытаниям, но они ее не сломят.</w:t>
            </w:r>
            <w:r w:rsidR="009D4A54">
              <w:rPr>
                <w:rFonts w:ascii="Times New Roman" w:hAnsi="Times New Roman" w:cs="Times New Roman"/>
                <w:sz w:val="24"/>
                <w:szCs w:val="24"/>
              </w:rPr>
              <w:t xml:space="preserve"> В женщине показана сила и стойкость.</w:t>
            </w:r>
          </w:p>
          <w:p w:rsidR="00B76C4B" w:rsidRDefault="009D4A54" w:rsidP="0079352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Собака также изображена на картине</w:t>
            </w:r>
            <w:r w:rsidR="00030159">
              <w:rPr>
                <w:rFonts w:ascii="Times New Roman" w:hAnsi="Times New Roman" w:cs="Times New Roman"/>
                <w:sz w:val="24"/>
                <w:szCs w:val="24"/>
              </w:rPr>
              <w:t xml:space="preserve">. Она находится со своими хозяевами. </w:t>
            </w:r>
            <w:r w:rsidR="00DF1EAE">
              <w:rPr>
                <w:rFonts w:ascii="Times New Roman" w:hAnsi="Times New Roman" w:cs="Times New Roman"/>
                <w:sz w:val="24"/>
                <w:szCs w:val="24"/>
              </w:rPr>
              <w:t>Верная с</w:t>
            </w:r>
            <w:r w:rsidR="00030159">
              <w:rPr>
                <w:rFonts w:ascii="Times New Roman" w:hAnsi="Times New Roman" w:cs="Times New Roman"/>
                <w:sz w:val="24"/>
                <w:szCs w:val="24"/>
              </w:rPr>
              <w:t>обака лежит у ног женщины, но она чутко прислушивается и</w:t>
            </w:r>
            <w:r w:rsidR="00DF1EAE">
              <w:rPr>
                <w:rFonts w:ascii="Times New Roman" w:hAnsi="Times New Roman" w:cs="Times New Roman"/>
                <w:sz w:val="24"/>
                <w:szCs w:val="24"/>
              </w:rPr>
              <w:t>, кажется, готова броситься на защиту своих хозяев, как только покажутся враги.</w:t>
            </w:r>
          </w:p>
          <w:p w:rsidR="0038390A" w:rsidRPr="00BB7D75" w:rsidRDefault="00B76C4B" w:rsidP="00BB7D7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Красота природы</w:t>
            </w:r>
            <w:r w:rsidR="00AF1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DA2">
              <w:rPr>
                <w:rFonts w:ascii="Times New Roman" w:hAnsi="Times New Roman" w:cs="Times New Roman"/>
                <w:sz w:val="24"/>
                <w:szCs w:val="24"/>
              </w:rPr>
              <w:t xml:space="preserve">сурового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края передана художником удивительно точно</w:t>
            </w:r>
            <w:r w:rsidR="00756E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2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E7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24DA2">
              <w:rPr>
                <w:rFonts w:ascii="Times New Roman" w:hAnsi="Times New Roman" w:cs="Times New Roman"/>
                <w:sz w:val="24"/>
                <w:szCs w:val="24"/>
              </w:rPr>
              <w:t>ощная красота вековых елей, закат над рекой.</w:t>
            </w:r>
            <w:r w:rsidR="00756E78">
              <w:rPr>
                <w:rFonts w:ascii="Times New Roman" w:hAnsi="Times New Roman" w:cs="Times New Roman"/>
                <w:sz w:val="24"/>
                <w:szCs w:val="24"/>
              </w:rPr>
              <w:t xml:space="preserve"> Но чувствуется </w:t>
            </w:r>
            <w:r w:rsidR="00AF106D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и нарастающая </w:t>
            </w:r>
            <w:r w:rsidR="00756E78">
              <w:rPr>
                <w:rFonts w:ascii="Times New Roman" w:hAnsi="Times New Roman" w:cs="Times New Roman"/>
                <w:sz w:val="24"/>
                <w:szCs w:val="24"/>
              </w:rPr>
              <w:t>тревога. Алый закат передает атмосферу опасности.</w:t>
            </w:r>
            <w:r w:rsidR="001518F4">
              <w:rPr>
                <w:rFonts w:ascii="Times New Roman" w:hAnsi="Times New Roman" w:cs="Times New Roman"/>
                <w:sz w:val="24"/>
                <w:szCs w:val="24"/>
              </w:rPr>
              <w:t xml:space="preserve"> На небе только начинают сгущаться тучи, как предвестники надвигающейся опасности.  </w:t>
            </w:r>
            <w:r w:rsidR="00756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E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301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90A" w:rsidRDefault="0038390A" w:rsidP="002A7609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911" w:rsidRDefault="002A7609" w:rsidP="002A7609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9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Александр Невский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картине изображён высоким и </w:t>
            </w:r>
            <w:r w:rsidRPr="00C95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статным мужчиной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44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Князь стоит на возвышенности,</w:t>
            </w:r>
            <w:r w:rsidR="00FA13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обозревая просторы,</w:t>
            </w:r>
            <w:r w:rsidR="00744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его</w:t>
            </w:r>
            <w:r w:rsidR="00FA13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красный плащ</w:t>
            </w:r>
            <w:r w:rsidR="00744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развевается на ветру</w:t>
            </w:r>
            <w:r w:rsidR="00341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его спиной</w:t>
            </w:r>
            <w:r w:rsidR="00744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1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44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 Невский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олицетворяет собой силу, мужество, надежность.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Князь </w:t>
            </w:r>
            <w:r w:rsidR="000E7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стоит неподвиж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E7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341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прямо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Его руки сжимают рукоятку </w:t>
            </w:r>
            <w:r w:rsidR="00744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невероятно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большого меча</w:t>
            </w:r>
            <w:r w:rsidR="00341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744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наход</w:t>
            </w:r>
            <w:r w:rsidR="00341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ящегося</w:t>
            </w:r>
            <w:r w:rsidR="00744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ножнах.</w:t>
            </w:r>
            <w:r w:rsidR="00341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C64AF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Невский пристально </w:t>
            </w:r>
            <w:r w:rsidR="009C64AF" w:rsidRPr="00E6146B">
              <w:rPr>
                <w:rFonts w:ascii="Times New Roman" w:hAnsi="Times New Roman" w:cs="Times New Roman"/>
                <w:sz w:val="24"/>
                <w:szCs w:val="24"/>
              </w:rPr>
              <w:t>смотрит вдаль</w:t>
            </w:r>
            <w:r w:rsidR="009C64AF">
              <w:rPr>
                <w:rFonts w:ascii="Times New Roman" w:hAnsi="Times New Roman" w:cs="Times New Roman"/>
                <w:sz w:val="24"/>
                <w:szCs w:val="24"/>
              </w:rPr>
              <w:t>, ожидая врагов</w:t>
            </w:r>
            <w:r w:rsidR="003311A7">
              <w:rPr>
                <w:rFonts w:ascii="Times New Roman" w:hAnsi="Times New Roman" w:cs="Times New Roman"/>
                <w:sz w:val="24"/>
                <w:szCs w:val="24"/>
              </w:rPr>
              <w:t>, опершись на меч</w:t>
            </w:r>
            <w:r w:rsidR="009C64AF">
              <w:rPr>
                <w:rFonts w:ascii="Times New Roman" w:hAnsi="Times New Roman" w:cs="Times New Roman"/>
                <w:sz w:val="24"/>
                <w:szCs w:val="24"/>
              </w:rPr>
              <w:t>. У него суровый и решительный вид</w:t>
            </w:r>
            <w:r w:rsidR="00341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A7609" w:rsidRDefault="002A7609" w:rsidP="002A7609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спиной Александра Невского </w:t>
            </w:r>
            <w:r w:rsidR="00744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правом верхнем углу картины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находится </w:t>
            </w:r>
            <w:r w:rsidR="00744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хоругвь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ликом Иисуса Христа</w:t>
            </w:r>
            <w:r w:rsidR="00744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Спас Ярое Око</w:t>
            </w:r>
            <w:r w:rsidR="00696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лик отличается строгим выражением глаз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96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Хоругвь со Спасом Ярое Око является духовной поддержкой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помощь</w:t>
            </w:r>
            <w:r w:rsidR="009B1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князю и его воинам в святом деле защиты родной земли. </w:t>
            </w:r>
          </w:p>
          <w:p w:rsidR="002A7609" w:rsidRDefault="002A7609" w:rsidP="002A7609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Полки Александра Невского готовы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защитить Родину от врагов.</w:t>
            </w:r>
            <w:r w:rsidR="00E82F65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Композиционно на картине князь показан монументальным, мощным, а его полки изображены вдалеке</w:t>
            </w:r>
            <w:r w:rsidR="0053005D">
              <w:rPr>
                <w:rFonts w:ascii="Times New Roman" w:hAnsi="Times New Roman" w:cs="Times New Roman"/>
                <w:sz w:val="24"/>
                <w:szCs w:val="24"/>
              </w:rPr>
              <w:t xml:space="preserve"> и кажутся небольшими</w:t>
            </w:r>
            <w:r w:rsidR="00E82F65">
              <w:rPr>
                <w:rFonts w:ascii="Times New Roman" w:hAnsi="Times New Roman" w:cs="Times New Roman"/>
                <w:sz w:val="24"/>
                <w:szCs w:val="24"/>
              </w:rPr>
              <w:t xml:space="preserve"> – так художник хотел </w:t>
            </w:r>
            <w:r w:rsidR="009B16B1">
              <w:rPr>
                <w:rFonts w:ascii="Times New Roman" w:hAnsi="Times New Roman" w:cs="Times New Roman"/>
                <w:sz w:val="24"/>
                <w:szCs w:val="24"/>
              </w:rPr>
              <w:t>выделить</w:t>
            </w:r>
            <w:r w:rsidR="00E82F65">
              <w:rPr>
                <w:rFonts w:ascii="Times New Roman" w:hAnsi="Times New Roman" w:cs="Times New Roman"/>
                <w:sz w:val="24"/>
                <w:szCs w:val="24"/>
              </w:rPr>
              <w:t xml:space="preserve"> образ </w:t>
            </w:r>
            <w:r w:rsidR="00530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Александра Невского </w:t>
            </w:r>
            <w:r w:rsidR="00E82F65">
              <w:rPr>
                <w:rFonts w:ascii="Times New Roman" w:hAnsi="Times New Roman" w:cs="Times New Roman"/>
                <w:sz w:val="24"/>
                <w:szCs w:val="24"/>
              </w:rPr>
              <w:t xml:space="preserve">как героя и главного защитника.   </w:t>
            </w:r>
          </w:p>
          <w:p w:rsidR="002947DF" w:rsidRDefault="002A7609" w:rsidP="002947DF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D0A">
              <w:rPr>
                <w:rFonts w:ascii="Times New Roman" w:hAnsi="Times New Roman" w:cs="Times New Roman"/>
                <w:sz w:val="24"/>
                <w:szCs w:val="24"/>
              </w:rPr>
              <w:t xml:space="preserve">Пейзаж картины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тревожный. Небо серое, </w:t>
            </w:r>
            <w:r w:rsidR="003B1A6A">
              <w:rPr>
                <w:rFonts w:ascii="Times New Roman" w:hAnsi="Times New Roman" w:cs="Times New Roman"/>
                <w:sz w:val="24"/>
                <w:szCs w:val="24"/>
              </w:rPr>
              <w:t xml:space="preserve">грозное, </w:t>
            </w:r>
            <w:r w:rsidR="00173E32">
              <w:rPr>
                <w:rFonts w:ascii="Times New Roman" w:hAnsi="Times New Roman" w:cs="Times New Roman"/>
                <w:sz w:val="24"/>
                <w:szCs w:val="24"/>
              </w:rPr>
              <w:t xml:space="preserve">тучи сгущаются,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перед </w:t>
            </w:r>
            <w:r w:rsidR="003B1A6A">
              <w:rPr>
                <w:rFonts w:ascii="Times New Roman" w:hAnsi="Times New Roman" w:cs="Times New Roman"/>
                <w:sz w:val="24"/>
                <w:szCs w:val="24"/>
              </w:rPr>
              <w:t xml:space="preserve">надвигающейся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бурей. </w:t>
            </w:r>
            <w:r w:rsidR="00173E32">
              <w:rPr>
                <w:rFonts w:ascii="Times New Roman" w:hAnsi="Times New Roman" w:cs="Times New Roman"/>
                <w:sz w:val="24"/>
                <w:szCs w:val="24"/>
              </w:rPr>
              <w:t>Грозовое небо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символизирует тревогу, чувство опасности, угрозу для страны со стороны врагов. </w:t>
            </w:r>
          </w:p>
          <w:p w:rsidR="000E71D6" w:rsidRPr="002947DF" w:rsidRDefault="000E71D6" w:rsidP="002947DF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36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спиной </w:t>
            </w:r>
            <w:r w:rsidR="00136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Александра Невского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показана родная</w:t>
            </w:r>
            <w:r w:rsidRPr="009B3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земля</w:t>
            </w:r>
            <w:r w:rsidR="00D3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на другом берегу реки находится Великий Новгород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3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Символично город представлен Успенским собором.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71D6" w:rsidRDefault="006B510C" w:rsidP="00F3527F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Глядя на</w:t>
            </w:r>
            <w:r w:rsidR="00A61D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 князя-защитника, вспоминается ф</w:t>
            </w:r>
            <w:r w:rsidR="00F02707" w:rsidRPr="00F02707">
              <w:rPr>
                <w:rFonts w:ascii="Times New Roman" w:hAnsi="Times New Roman" w:cs="Times New Roman"/>
                <w:bCs/>
                <w:sz w:val="24"/>
                <w:szCs w:val="24"/>
              </w:rPr>
              <w:t>раз</w:t>
            </w:r>
            <w:r w:rsidR="00F02707">
              <w:rPr>
                <w:rFonts w:ascii="Times New Roman" w:hAnsi="Times New Roman" w:cs="Times New Roman"/>
                <w:bCs/>
                <w:sz w:val="24"/>
                <w:szCs w:val="24"/>
              </w:rPr>
              <w:t>а:</w:t>
            </w:r>
            <w:r w:rsidR="00F02707" w:rsidRPr="00F027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«Кто с мечом к нам </w:t>
            </w:r>
            <w:r w:rsidR="00F02707">
              <w:rPr>
                <w:rFonts w:ascii="Times New Roman" w:hAnsi="Times New Roman" w:cs="Times New Roman"/>
                <w:bCs/>
                <w:sz w:val="24"/>
                <w:szCs w:val="24"/>
              </w:rPr>
              <w:t>придет –</w:t>
            </w:r>
            <w:r w:rsidR="00F02707" w:rsidRPr="00F027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меча и погибнет»</w:t>
            </w:r>
            <w:r w:rsidR="00F0270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C5EA7" w:rsidRDefault="009C5EA7" w:rsidP="00F3527F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4D5A" w:rsidRDefault="00FF3DBB" w:rsidP="009C5EA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«Старинном</w:t>
            </w:r>
            <w:r w:rsidR="009C5EA7" w:rsidRPr="00A316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сказ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="009C5EA7" w:rsidRPr="00A316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  <w:r w:rsidR="009C5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2B1">
              <w:rPr>
                <w:rFonts w:ascii="Times New Roman" w:hAnsi="Times New Roman" w:cs="Times New Roman"/>
                <w:sz w:val="24"/>
                <w:szCs w:val="24"/>
              </w:rPr>
              <w:t>также присутствуют важн</w:t>
            </w:r>
            <w:r w:rsidR="001B4D5A">
              <w:rPr>
                <w:rFonts w:ascii="Times New Roman" w:hAnsi="Times New Roman" w:cs="Times New Roman"/>
                <w:sz w:val="24"/>
                <w:szCs w:val="24"/>
              </w:rPr>
              <w:t>ые детали.</w:t>
            </w:r>
          </w:p>
          <w:p w:rsidR="009C5EA7" w:rsidRDefault="00FA3167" w:rsidP="009C5EA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картине изображены </w:t>
            </w:r>
            <w:r w:rsidR="009C5EA7">
              <w:rPr>
                <w:rFonts w:ascii="Times New Roman" w:hAnsi="Times New Roman" w:cs="Times New Roman"/>
                <w:sz w:val="24"/>
                <w:szCs w:val="24"/>
              </w:rPr>
              <w:t>три фигуры – справа на переднем плане</w:t>
            </w:r>
            <w:r w:rsidR="008007E8">
              <w:rPr>
                <w:rFonts w:ascii="Times New Roman" w:hAnsi="Times New Roman" w:cs="Times New Roman"/>
                <w:sz w:val="24"/>
                <w:szCs w:val="24"/>
              </w:rPr>
              <w:t xml:space="preserve"> два</w:t>
            </w:r>
            <w:r w:rsidR="009C5EA7">
              <w:rPr>
                <w:rFonts w:ascii="Times New Roman" w:hAnsi="Times New Roman" w:cs="Times New Roman"/>
                <w:sz w:val="24"/>
                <w:szCs w:val="24"/>
              </w:rPr>
              <w:t xml:space="preserve"> мужчин</w:t>
            </w:r>
            <w:r w:rsidR="008007E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C5EA7">
              <w:rPr>
                <w:rFonts w:ascii="Times New Roman" w:hAnsi="Times New Roman" w:cs="Times New Roman"/>
                <w:sz w:val="24"/>
                <w:szCs w:val="24"/>
              </w:rPr>
              <w:t xml:space="preserve">, а в глубине картины </w:t>
            </w:r>
            <w:r w:rsidR="008007E8">
              <w:rPr>
                <w:rFonts w:ascii="Times New Roman" w:hAnsi="Times New Roman" w:cs="Times New Roman"/>
                <w:sz w:val="24"/>
                <w:szCs w:val="24"/>
              </w:rPr>
              <w:t>улыбающая</w:t>
            </w:r>
            <w:r w:rsidR="009C5EA7">
              <w:rPr>
                <w:rFonts w:ascii="Times New Roman" w:hAnsi="Times New Roman" w:cs="Times New Roman"/>
                <w:sz w:val="24"/>
                <w:szCs w:val="24"/>
              </w:rPr>
              <w:t>ся старушк</w:t>
            </w:r>
            <w:r w:rsidR="008007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5EA7">
              <w:rPr>
                <w:rFonts w:ascii="Times New Roman" w:hAnsi="Times New Roman" w:cs="Times New Roman"/>
                <w:sz w:val="24"/>
                <w:szCs w:val="24"/>
              </w:rPr>
              <w:t xml:space="preserve">, которая опирается на клюку. Пожилая женщина радостно встречает вернувшихся с победой защитников – крепкого, высокого молодого мужчину и могучего высокого старика. </w:t>
            </w:r>
            <w:r w:rsidR="00600955">
              <w:rPr>
                <w:rFonts w:ascii="Times New Roman" w:hAnsi="Times New Roman" w:cs="Times New Roman"/>
                <w:sz w:val="24"/>
                <w:szCs w:val="24"/>
              </w:rPr>
              <w:t>Мужчины</w:t>
            </w:r>
            <w:r w:rsidR="00B07FDB">
              <w:rPr>
                <w:rFonts w:ascii="Times New Roman" w:hAnsi="Times New Roman" w:cs="Times New Roman"/>
                <w:sz w:val="24"/>
                <w:szCs w:val="24"/>
              </w:rPr>
              <w:t xml:space="preserve"> с оружием: у </w:t>
            </w:r>
            <w:r w:rsidR="0063512B">
              <w:rPr>
                <w:rFonts w:ascii="Times New Roman" w:hAnsi="Times New Roman" w:cs="Times New Roman"/>
                <w:sz w:val="24"/>
                <w:szCs w:val="24"/>
              </w:rPr>
              <w:t>пожилого</w:t>
            </w:r>
            <w:r w:rsidR="00B07FDB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– ослоп (деревянная палица или дубина), у молодого человека – кистень. Мужчины еще</w:t>
            </w:r>
            <w:r w:rsidR="0094120A">
              <w:rPr>
                <w:rFonts w:ascii="Times New Roman" w:hAnsi="Times New Roman" w:cs="Times New Roman"/>
                <w:sz w:val="24"/>
                <w:szCs w:val="24"/>
              </w:rPr>
              <w:t xml:space="preserve"> сжимают </w:t>
            </w:r>
            <w:r w:rsidR="00B07FDB">
              <w:rPr>
                <w:rFonts w:ascii="Times New Roman" w:hAnsi="Times New Roman" w:cs="Times New Roman"/>
                <w:sz w:val="24"/>
                <w:szCs w:val="24"/>
              </w:rPr>
              <w:t>в руках оружие. Эти люди внешне сильные и статные</w:t>
            </w:r>
            <w:r w:rsidR="006149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5EA7" w:rsidRDefault="009C5EA7" w:rsidP="009C5EA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трое изображены на фоне стилизованного большого образа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в. Николая Чудотворца (Угодника).</w:t>
            </w:r>
          </w:p>
          <w:p w:rsidR="009C5EA7" w:rsidRPr="00B74A15" w:rsidRDefault="00B74A15" w:rsidP="00B74A1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П.Д. Корин через природу показал светлый миг победы: изобразил голубое небо с белыми облаками.</w:t>
            </w:r>
          </w:p>
          <w:p w:rsidR="002A7609" w:rsidRDefault="002A7609" w:rsidP="00F3527F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41CB" w:rsidRPr="00D55DC0" w:rsidRDefault="00BF2404" w:rsidP="00C365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2404">
              <w:rPr>
                <w:rFonts w:ascii="Times New Roman" w:hAnsi="Times New Roman" w:cs="Times New Roman"/>
                <w:b/>
                <w:i/>
              </w:rPr>
              <w:t>по 1 баллу за каждое правильное описание, характеристику</w:t>
            </w:r>
            <w:r w:rsidRPr="00D16F91">
              <w:rPr>
                <w:rFonts w:ascii="Times New Roman" w:hAnsi="Times New Roman" w:cs="Times New Roman"/>
                <w:i/>
              </w:rPr>
              <w:t xml:space="preserve">; </w:t>
            </w:r>
            <w:r w:rsidR="00E041CB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до 1</w:t>
            </w:r>
            <w:r w:rsidR="00C365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04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E041CB" w:rsidTr="00F3527F">
        <w:tc>
          <w:tcPr>
            <w:tcW w:w="0" w:type="auto"/>
          </w:tcPr>
          <w:p w:rsidR="00E041CB" w:rsidRPr="00331333" w:rsidRDefault="00EE5F2B" w:rsidP="00F3527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3</w:t>
            </w:r>
            <w:r w:rsidR="00E041CB"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33" w:type="dxa"/>
          </w:tcPr>
          <w:p w:rsidR="00E041CB" w:rsidRPr="00527E49" w:rsidRDefault="00527E49" w:rsidP="00F3527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27E49">
              <w:rPr>
                <w:rFonts w:ascii="Times New Roman" w:hAnsi="Times New Roman" w:cs="Times New Roman"/>
                <w:b/>
              </w:rPr>
              <w:t>О</w:t>
            </w:r>
            <w:r w:rsidRPr="00527E49">
              <w:rPr>
                <w:rFonts w:ascii="Times New Roman" w:eastAsia="Times New Roman" w:hAnsi="Times New Roman" w:cs="Times New Roman"/>
                <w:b/>
              </w:rPr>
              <w:t>бъясните, как Вы понимаете, общую идею представленного триптиха</w:t>
            </w:r>
            <w:r w:rsidR="00B063A3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B063A3" w:rsidRPr="001F24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(пример ответа)</w:t>
            </w:r>
          </w:p>
          <w:p w:rsidR="008C3029" w:rsidRPr="001755B8" w:rsidRDefault="001755B8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55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участник может дать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свой вариант</w:t>
            </w:r>
            <w:r w:rsidR="00E54F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объяснения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общей идеи, если он</w:t>
            </w:r>
            <w:r w:rsidR="00DF50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логично </w:t>
            </w:r>
            <w:r w:rsidR="00E54F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изложена</w:t>
            </w:r>
          </w:p>
          <w:p w:rsidR="001755B8" w:rsidRDefault="001755B8" w:rsidP="00F35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E70" w:rsidRPr="00841859" w:rsidRDefault="00EB669A" w:rsidP="00A4560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триптихе </w:t>
            </w:r>
            <w:r w:rsidR="00C97016">
              <w:rPr>
                <w:rFonts w:ascii="Times New Roman" w:hAnsi="Times New Roman" w:cs="Times New Roman"/>
                <w:sz w:val="24"/>
                <w:szCs w:val="24"/>
              </w:rPr>
              <w:t xml:space="preserve">«Александр Невский» </w:t>
            </w:r>
            <w:r w:rsidR="00193614">
              <w:rPr>
                <w:rFonts w:ascii="Times New Roman" w:hAnsi="Times New Roman" w:cs="Times New Roman"/>
                <w:sz w:val="24"/>
                <w:szCs w:val="24"/>
              </w:rPr>
              <w:t>образно</w:t>
            </w:r>
            <w:r w:rsidR="00193614" w:rsidRPr="008C3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029" w:rsidRPr="008C3029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="00193614">
              <w:rPr>
                <w:rFonts w:ascii="Times New Roman" w:hAnsi="Times New Roman" w:cs="Times New Roman"/>
                <w:sz w:val="24"/>
                <w:szCs w:val="24"/>
              </w:rPr>
              <w:t xml:space="preserve">ана </w:t>
            </w:r>
            <w:r w:rsidR="00CC4493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402999">
              <w:rPr>
                <w:rFonts w:ascii="Times New Roman" w:hAnsi="Times New Roman" w:cs="Times New Roman"/>
                <w:sz w:val="24"/>
                <w:szCs w:val="24"/>
              </w:rPr>
              <w:t xml:space="preserve"> борьбы русского народа с врагом. </w:t>
            </w:r>
            <w:r w:rsidR="00CC4493">
              <w:rPr>
                <w:rFonts w:ascii="Times New Roman" w:hAnsi="Times New Roman" w:cs="Times New Roman"/>
                <w:sz w:val="24"/>
                <w:szCs w:val="24"/>
              </w:rPr>
              <w:t xml:space="preserve">П.Д. Корин </w:t>
            </w:r>
            <w:r w:rsidR="00D256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C449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93614">
              <w:rPr>
                <w:rFonts w:ascii="Times New Roman" w:hAnsi="Times New Roman" w:cs="Times New Roman"/>
                <w:sz w:val="24"/>
                <w:szCs w:val="24"/>
              </w:rPr>
              <w:t xml:space="preserve">следовательно, ёмко и символично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</w:t>
            </w:r>
            <w:r w:rsidR="00CC449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как</w:t>
            </w:r>
            <w:r w:rsidR="00D256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614">
              <w:rPr>
                <w:rFonts w:ascii="Times New Roman" w:hAnsi="Times New Roman" w:cs="Times New Roman"/>
                <w:sz w:val="24"/>
                <w:szCs w:val="24"/>
              </w:rPr>
              <w:t xml:space="preserve">невзирая </w:t>
            </w:r>
            <w:r w:rsidR="00E941C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D25693">
              <w:rPr>
                <w:rFonts w:ascii="Times New Roman" w:hAnsi="Times New Roman" w:cs="Times New Roman"/>
                <w:sz w:val="24"/>
                <w:szCs w:val="24"/>
              </w:rPr>
              <w:t>возраст,</w:t>
            </w:r>
            <w:r w:rsidR="00CC4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614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CC4493">
              <w:rPr>
                <w:rFonts w:ascii="Times New Roman" w:hAnsi="Times New Roman" w:cs="Times New Roman"/>
                <w:sz w:val="24"/>
                <w:szCs w:val="24"/>
              </w:rPr>
              <w:t>роисхождение</w:t>
            </w:r>
            <w:r w:rsidR="00D25693">
              <w:rPr>
                <w:rFonts w:ascii="Times New Roman" w:hAnsi="Times New Roman" w:cs="Times New Roman"/>
                <w:sz w:val="24"/>
                <w:szCs w:val="24"/>
              </w:rPr>
              <w:t xml:space="preserve"> и имущественное 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3614">
              <w:rPr>
                <w:rFonts w:ascii="Times New Roman" w:hAnsi="Times New Roman" w:cs="Times New Roman"/>
                <w:sz w:val="24"/>
                <w:szCs w:val="24"/>
              </w:rPr>
              <w:t xml:space="preserve"> весь народ встал на защиту страны</w:t>
            </w:r>
            <w:r w:rsidR="00CC44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737E9">
              <w:rPr>
                <w:rFonts w:ascii="Times New Roman" w:hAnsi="Times New Roman" w:cs="Times New Roman"/>
                <w:sz w:val="24"/>
                <w:szCs w:val="24"/>
              </w:rPr>
              <w:t>Каждая часть триптиха освещает определенный этап: женщина пр</w:t>
            </w:r>
            <w:r w:rsidR="008C3029" w:rsidRPr="008C3029">
              <w:rPr>
                <w:rFonts w:ascii="Times New Roman" w:hAnsi="Times New Roman" w:cs="Times New Roman"/>
                <w:sz w:val="24"/>
                <w:szCs w:val="24"/>
              </w:rPr>
              <w:t xml:space="preserve">овожает </w:t>
            </w:r>
            <w:r w:rsidR="006737E9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родственника на битву с врагами; князь Александр Невский с полками </w:t>
            </w:r>
            <w:r w:rsidR="00D25693">
              <w:rPr>
                <w:rFonts w:ascii="Times New Roman" w:hAnsi="Times New Roman" w:cs="Times New Roman"/>
                <w:sz w:val="24"/>
                <w:szCs w:val="24"/>
              </w:rPr>
              <w:t xml:space="preserve">решительно </w:t>
            </w:r>
            <w:proofErr w:type="gramStart"/>
            <w:r w:rsidR="00D25693">
              <w:rPr>
                <w:rFonts w:ascii="Times New Roman" w:hAnsi="Times New Roman" w:cs="Times New Roman"/>
                <w:sz w:val="24"/>
                <w:szCs w:val="24"/>
              </w:rPr>
              <w:t>настроен</w:t>
            </w:r>
            <w:r w:rsidR="0074541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="006737E9">
              <w:rPr>
                <w:rFonts w:ascii="Times New Roman" w:hAnsi="Times New Roman" w:cs="Times New Roman"/>
                <w:sz w:val="24"/>
                <w:szCs w:val="24"/>
              </w:rPr>
              <w:t xml:space="preserve"> защи</w:t>
            </w:r>
            <w:r w:rsidR="00745416">
              <w:rPr>
                <w:rFonts w:ascii="Times New Roman" w:hAnsi="Times New Roman" w:cs="Times New Roman"/>
                <w:sz w:val="24"/>
                <w:szCs w:val="24"/>
              </w:rPr>
              <w:t>щать</w:t>
            </w:r>
            <w:r w:rsidR="006737E9">
              <w:rPr>
                <w:rFonts w:ascii="Times New Roman" w:hAnsi="Times New Roman" w:cs="Times New Roman"/>
                <w:sz w:val="24"/>
                <w:szCs w:val="24"/>
              </w:rPr>
              <w:t xml:space="preserve"> страну; сцена возвращения героев-победителей домой, где их с радостью встречают</w:t>
            </w:r>
            <w:r w:rsidR="000B0E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737E9">
              <w:rPr>
                <w:rFonts w:ascii="Times New Roman" w:hAnsi="Times New Roman" w:cs="Times New Roman"/>
                <w:sz w:val="24"/>
                <w:szCs w:val="24"/>
              </w:rPr>
              <w:t xml:space="preserve"> будут </w:t>
            </w:r>
            <w:r w:rsidR="00E941C0">
              <w:rPr>
                <w:rFonts w:ascii="Times New Roman" w:hAnsi="Times New Roman" w:cs="Times New Roman"/>
                <w:sz w:val="24"/>
                <w:szCs w:val="24"/>
              </w:rPr>
              <w:t>прославлять</w:t>
            </w:r>
            <w:r w:rsidR="006737E9">
              <w:rPr>
                <w:rFonts w:ascii="Times New Roman" w:hAnsi="Times New Roman" w:cs="Times New Roman"/>
                <w:sz w:val="24"/>
                <w:szCs w:val="24"/>
              </w:rPr>
              <w:t xml:space="preserve"> их подвиг</w:t>
            </w:r>
            <w:r w:rsidR="00E941C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941C0" w:rsidRPr="009563A5">
              <w:rPr>
                <w:rFonts w:ascii="Times New Roman" w:hAnsi="Times New Roman" w:cs="Times New Roman"/>
                <w:sz w:val="24"/>
                <w:szCs w:val="24"/>
              </w:rPr>
              <w:t>веках</w:t>
            </w:r>
            <w:r w:rsidR="00841859">
              <w:rPr>
                <w:rFonts w:ascii="Times New Roman" w:hAnsi="Times New Roman" w:cs="Times New Roman"/>
                <w:sz w:val="24"/>
                <w:szCs w:val="24"/>
              </w:rPr>
              <w:t xml:space="preserve"> и никогда не забудут</w:t>
            </w:r>
            <w:r w:rsidR="00E941C0" w:rsidRPr="008418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41859" w:rsidRPr="0084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41CB" w:rsidRDefault="00E041CB" w:rsidP="00D97D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– </w:t>
            </w:r>
            <w:r w:rsidR="00D97D4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150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D97D4F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</w:tbl>
    <w:p w:rsidR="00C82AD6" w:rsidRPr="00442EE4" w:rsidRDefault="00442EE4" w:rsidP="00442EE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42EE4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153BD3">
        <w:rPr>
          <w:rFonts w:ascii="Times New Roman" w:hAnsi="Times New Roman" w:cs="Times New Roman"/>
          <w:b/>
          <w:sz w:val="24"/>
          <w:szCs w:val="24"/>
        </w:rPr>
        <w:t>25</w:t>
      </w:r>
      <w:r w:rsidRPr="00442EE4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72555C" w:rsidRDefault="0072555C" w:rsidP="007255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660" w:rsidRPr="006E53E6" w:rsidRDefault="009C3660" w:rsidP="009C3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3E6">
        <w:rPr>
          <w:rFonts w:ascii="Times New Roman" w:hAnsi="Times New Roman" w:cs="Times New Roman"/>
          <w:b/>
          <w:sz w:val="24"/>
          <w:szCs w:val="24"/>
        </w:rPr>
        <w:t>4.</w:t>
      </w:r>
      <w:r w:rsidRPr="006E53E6">
        <w:rPr>
          <w:rFonts w:ascii="Times New Roman" w:hAnsi="Times New Roman" w:cs="Times New Roman"/>
          <w:sz w:val="24"/>
          <w:szCs w:val="24"/>
        </w:rPr>
        <w:t xml:space="preserve"> Укажите </w:t>
      </w:r>
      <w:r w:rsidR="00CF4D06" w:rsidRPr="006E53E6">
        <w:rPr>
          <w:rFonts w:ascii="Times New Roman" w:hAnsi="Times New Roman" w:cs="Times New Roman"/>
          <w:sz w:val="24"/>
          <w:szCs w:val="24"/>
          <w:u w:val="single"/>
        </w:rPr>
        <w:t>два</w:t>
      </w:r>
      <w:r w:rsidRPr="006E53E6">
        <w:rPr>
          <w:rFonts w:ascii="Times New Roman" w:hAnsi="Times New Roman" w:cs="Times New Roman"/>
          <w:sz w:val="24"/>
          <w:szCs w:val="24"/>
        </w:rPr>
        <w:t xml:space="preserve"> произведения живописи, в которых отражена тема подвига и героизма (напишите названия произведений и полные имена авторов)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392"/>
        <w:gridCol w:w="4518"/>
        <w:gridCol w:w="5121"/>
      </w:tblGrid>
      <w:tr w:rsidR="009C3660" w:rsidTr="00185413">
        <w:tc>
          <w:tcPr>
            <w:tcW w:w="392" w:type="dxa"/>
          </w:tcPr>
          <w:p w:rsidR="009C3660" w:rsidRPr="00304273" w:rsidRDefault="009C3660" w:rsidP="00185413">
            <w:pPr>
              <w:pStyle w:val="a7"/>
              <w:jc w:val="center"/>
              <w:rPr>
                <w:b/>
              </w:rPr>
            </w:pPr>
            <w:r w:rsidRPr="00F563A3">
              <w:rPr>
                <w:b/>
              </w:rPr>
              <w:t>№</w:t>
            </w:r>
          </w:p>
        </w:tc>
        <w:tc>
          <w:tcPr>
            <w:tcW w:w="4518" w:type="dxa"/>
          </w:tcPr>
          <w:p w:rsidR="009C3660" w:rsidRPr="00304273" w:rsidRDefault="009C3660" w:rsidP="00185413">
            <w:pPr>
              <w:pStyle w:val="a7"/>
              <w:jc w:val="center"/>
              <w:rPr>
                <w:b/>
              </w:rPr>
            </w:pPr>
            <w:r w:rsidRPr="00304273">
              <w:rPr>
                <w:b/>
              </w:rPr>
              <w:t>Название</w:t>
            </w:r>
          </w:p>
        </w:tc>
        <w:tc>
          <w:tcPr>
            <w:tcW w:w="5121" w:type="dxa"/>
          </w:tcPr>
          <w:p w:rsidR="009C3660" w:rsidRPr="00304273" w:rsidRDefault="009C3660" w:rsidP="00185413">
            <w:pPr>
              <w:pStyle w:val="a7"/>
              <w:jc w:val="center"/>
              <w:rPr>
                <w:b/>
              </w:rPr>
            </w:pPr>
            <w:r w:rsidRPr="00304273">
              <w:rPr>
                <w:b/>
              </w:rPr>
              <w:t>Полное имя художника</w:t>
            </w:r>
          </w:p>
        </w:tc>
      </w:tr>
      <w:tr w:rsidR="009C3660" w:rsidTr="00185413">
        <w:tc>
          <w:tcPr>
            <w:tcW w:w="392" w:type="dxa"/>
          </w:tcPr>
          <w:p w:rsidR="009C3660" w:rsidRPr="00304273" w:rsidRDefault="009C3660" w:rsidP="00185413">
            <w:pPr>
              <w:pStyle w:val="a7"/>
              <w:jc w:val="both"/>
              <w:rPr>
                <w:b/>
              </w:rPr>
            </w:pPr>
            <w:r w:rsidRPr="00304273">
              <w:rPr>
                <w:b/>
              </w:rPr>
              <w:t>1</w:t>
            </w:r>
          </w:p>
        </w:tc>
        <w:tc>
          <w:tcPr>
            <w:tcW w:w="4518" w:type="dxa"/>
          </w:tcPr>
          <w:p w:rsidR="009C3660" w:rsidRDefault="009C3660" w:rsidP="00185413">
            <w:pPr>
              <w:pStyle w:val="a7"/>
              <w:jc w:val="both"/>
            </w:pPr>
          </w:p>
          <w:p w:rsidR="009C3660" w:rsidRPr="00111B91" w:rsidRDefault="00A84118" w:rsidP="00185413">
            <w:pPr>
              <w:pStyle w:val="a7"/>
              <w:jc w:val="both"/>
            </w:pPr>
            <w:r w:rsidRPr="003040AF">
              <w:rPr>
                <w:b/>
              </w:rPr>
              <w:t>«Оборона Севастополя»</w:t>
            </w:r>
            <w:r w:rsidR="00C946A9">
              <w:rPr>
                <w:b/>
              </w:rPr>
              <w:t xml:space="preserve"> </w:t>
            </w:r>
            <w:r w:rsidR="00C946A9">
              <w:t>–</w:t>
            </w:r>
            <w:r w:rsidR="00F170F4">
              <w:t xml:space="preserve"> 1 балл</w:t>
            </w:r>
          </w:p>
        </w:tc>
        <w:tc>
          <w:tcPr>
            <w:tcW w:w="5121" w:type="dxa"/>
          </w:tcPr>
          <w:p w:rsidR="009C3660" w:rsidRDefault="009C3660" w:rsidP="00185413">
            <w:pPr>
              <w:pStyle w:val="a7"/>
              <w:jc w:val="both"/>
            </w:pPr>
          </w:p>
          <w:p w:rsidR="00A84118" w:rsidRPr="00924D00" w:rsidRDefault="00A84118" w:rsidP="00185413">
            <w:pPr>
              <w:pStyle w:val="a7"/>
              <w:jc w:val="both"/>
            </w:pPr>
            <w:r w:rsidRPr="00924D00">
              <w:rPr>
                <w:b/>
              </w:rPr>
              <w:t>Александр</w:t>
            </w:r>
            <w:r w:rsidRPr="00924D00">
              <w:t xml:space="preserve"> </w:t>
            </w:r>
            <w:r w:rsidRPr="00924D00">
              <w:rPr>
                <w:b/>
              </w:rPr>
              <w:t>Александрович</w:t>
            </w:r>
            <w:r w:rsidRPr="00924D00">
              <w:t xml:space="preserve"> </w:t>
            </w:r>
            <w:r w:rsidRPr="00924D00">
              <w:rPr>
                <w:b/>
              </w:rPr>
              <w:t>Дейнека</w:t>
            </w:r>
            <w:r w:rsidRPr="00924D00">
              <w:t xml:space="preserve"> – </w:t>
            </w:r>
            <w:r w:rsidR="00F170F4">
              <w:t>1 балл</w:t>
            </w:r>
          </w:p>
          <w:p w:rsidR="00924D00" w:rsidRPr="00924D00" w:rsidRDefault="00924D00" w:rsidP="008E1D08">
            <w:pPr>
              <w:pStyle w:val="a7"/>
              <w:jc w:val="right"/>
              <w:rPr>
                <w:sz w:val="22"/>
                <w:szCs w:val="22"/>
              </w:rPr>
            </w:pPr>
          </w:p>
        </w:tc>
      </w:tr>
      <w:tr w:rsidR="009C3660" w:rsidTr="00185413">
        <w:tc>
          <w:tcPr>
            <w:tcW w:w="392" w:type="dxa"/>
          </w:tcPr>
          <w:p w:rsidR="009C3660" w:rsidRPr="00304273" w:rsidRDefault="009C3660" w:rsidP="00185413">
            <w:pPr>
              <w:pStyle w:val="a7"/>
              <w:jc w:val="both"/>
              <w:rPr>
                <w:b/>
              </w:rPr>
            </w:pPr>
            <w:r w:rsidRPr="00304273">
              <w:rPr>
                <w:b/>
              </w:rPr>
              <w:t>2</w:t>
            </w:r>
          </w:p>
        </w:tc>
        <w:tc>
          <w:tcPr>
            <w:tcW w:w="4518" w:type="dxa"/>
          </w:tcPr>
          <w:p w:rsidR="009C3660" w:rsidRDefault="009C3660" w:rsidP="00185413">
            <w:pPr>
              <w:pStyle w:val="a7"/>
              <w:jc w:val="both"/>
            </w:pPr>
          </w:p>
          <w:p w:rsidR="007C5BC5" w:rsidRDefault="007C5BC5" w:rsidP="00185413">
            <w:pPr>
              <w:pStyle w:val="a7"/>
              <w:jc w:val="both"/>
            </w:pPr>
            <w:r w:rsidRPr="00D11E25">
              <w:rPr>
                <w:b/>
              </w:rPr>
              <w:t>«Свобода, ведущая народ» («Свобода на баррикадах»)</w:t>
            </w:r>
            <w:r>
              <w:t xml:space="preserve"> </w:t>
            </w:r>
            <w:r w:rsidR="00D11E25">
              <w:t>–</w:t>
            </w:r>
            <w:r w:rsidR="00F170F4">
              <w:t xml:space="preserve"> 1 балл</w:t>
            </w:r>
          </w:p>
          <w:p w:rsidR="009C3660" w:rsidRPr="00111B91" w:rsidRDefault="009C3660" w:rsidP="00185413">
            <w:pPr>
              <w:pStyle w:val="a7"/>
              <w:jc w:val="both"/>
            </w:pPr>
          </w:p>
        </w:tc>
        <w:tc>
          <w:tcPr>
            <w:tcW w:w="5121" w:type="dxa"/>
          </w:tcPr>
          <w:p w:rsidR="009C3660" w:rsidRDefault="009C3660" w:rsidP="00185413">
            <w:pPr>
              <w:pStyle w:val="a7"/>
              <w:jc w:val="both"/>
            </w:pPr>
          </w:p>
          <w:p w:rsidR="007C5BC5" w:rsidRDefault="00D3770F" w:rsidP="00F170F4">
            <w:pPr>
              <w:pStyle w:val="a7"/>
              <w:jc w:val="both"/>
            </w:pPr>
            <w:proofErr w:type="spellStart"/>
            <w:r w:rsidRPr="00D3770F">
              <w:rPr>
                <w:b/>
              </w:rPr>
              <w:t>Эжен</w:t>
            </w:r>
            <w:proofErr w:type="spellEnd"/>
            <w:r w:rsidRPr="00D3770F">
              <w:rPr>
                <w:b/>
              </w:rPr>
              <w:t xml:space="preserve"> Делакруа</w:t>
            </w:r>
            <w:r w:rsidRPr="00D3770F">
              <w:t xml:space="preserve"> </w:t>
            </w:r>
            <w:r w:rsidR="007C5BC5">
              <w:t>–</w:t>
            </w:r>
            <w:r w:rsidR="00F170F4">
              <w:t xml:space="preserve"> 1 балл</w:t>
            </w:r>
          </w:p>
        </w:tc>
      </w:tr>
    </w:tbl>
    <w:p w:rsidR="005E65CA" w:rsidRPr="00753223" w:rsidRDefault="00036A09" w:rsidP="0075322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36A09">
        <w:rPr>
          <w:rFonts w:ascii="Times New Roman" w:hAnsi="Times New Roman" w:cs="Times New Roman"/>
          <w:b/>
        </w:rPr>
        <w:t xml:space="preserve">до </w:t>
      </w:r>
      <w:r w:rsidR="00CF4D06">
        <w:rPr>
          <w:rFonts w:ascii="Times New Roman" w:hAnsi="Times New Roman" w:cs="Times New Roman"/>
          <w:b/>
        </w:rPr>
        <w:t>4</w:t>
      </w:r>
      <w:r w:rsidRPr="00036A09">
        <w:rPr>
          <w:rFonts w:ascii="Times New Roman" w:hAnsi="Times New Roman" w:cs="Times New Roman"/>
          <w:b/>
        </w:rPr>
        <w:t xml:space="preserve"> баллов</w:t>
      </w:r>
    </w:p>
    <w:p w:rsidR="005E65CA" w:rsidRDefault="005E65CA" w:rsidP="007839B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839BA" w:rsidRPr="006E53E6" w:rsidRDefault="007839BA" w:rsidP="007839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3E6">
        <w:rPr>
          <w:rFonts w:ascii="Times New Roman" w:hAnsi="Times New Roman" w:cs="Times New Roman"/>
          <w:b/>
          <w:sz w:val="24"/>
          <w:szCs w:val="24"/>
        </w:rPr>
        <w:t>5.</w:t>
      </w:r>
      <w:r w:rsidRPr="006E53E6">
        <w:rPr>
          <w:rFonts w:ascii="Times New Roman" w:hAnsi="Times New Roman" w:cs="Times New Roman"/>
          <w:sz w:val="24"/>
          <w:szCs w:val="24"/>
        </w:rPr>
        <w:t xml:space="preserve"> Укажите </w:t>
      </w:r>
      <w:r w:rsidR="005E65CA" w:rsidRPr="006E53E6">
        <w:rPr>
          <w:rFonts w:ascii="Times New Roman" w:hAnsi="Times New Roman" w:cs="Times New Roman"/>
          <w:sz w:val="24"/>
          <w:szCs w:val="24"/>
          <w:u w:val="single"/>
        </w:rPr>
        <w:t>два</w:t>
      </w:r>
      <w:r w:rsidRPr="006E53E6">
        <w:rPr>
          <w:rFonts w:ascii="Times New Roman" w:hAnsi="Times New Roman" w:cs="Times New Roman"/>
          <w:sz w:val="24"/>
          <w:szCs w:val="24"/>
        </w:rPr>
        <w:t xml:space="preserve"> литературных произведения, в которых отражена тема подвига и героизма (напишите названия произведений, их жанры и полные имена авторов)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1985"/>
        <w:gridCol w:w="3260"/>
      </w:tblGrid>
      <w:tr w:rsidR="007839BA" w:rsidTr="00D92C31">
        <w:tc>
          <w:tcPr>
            <w:tcW w:w="392" w:type="dxa"/>
          </w:tcPr>
          <w:p w:rsidR="007839BA" w:rsidRPr="00F563A3" w:rsidRDefault="007839BA" w:rsidP="00185413">
            <w:pPr>
              <w:pStyle w:val="a7"/>
              <w:jc w:val="center"/>
              <w:rPr>
                <w:b/>
              </w:rPr>
            </w:pPr>
            <w:r w:rsidRPr="00F563A3">
              <w:rPr>
                <w:b/>
              </w:rPr>
              <w:t>№</w:t>
            </w:r>
          </w:p>
        </w:tc>
        <w:tc>
          <w:tcPr>
            <w:tcW w:w="4394" w:type="dxa"/>
          </w:tcPr>
          <w:p w:rsidR="007839BA" w:rsidRPr="00F563A3" w:rsidRDefault="007839BA" w:rsidP="00185413">
            <w:pPr>
              <w:pStyle w:val="a7"/>
              <w:jc w:val="center"/>
              <w:rPr>
                <w:b/>
              </w:rPr>
            </w:pPr>
            <w:r w:rsidRPr="00F563A3">
              <w:rPr>
                <w:b/>
              </w:rPr>
              <w:t>Название</w:t>
            </w:r>
          </w:p>
        </w:tc>
        <w:tc>
          <w:tcPr>
            <w:tcW w:w="1985" w:type="dxa"/>
          </w:tcPr>
          <w:p w:rsidR="007839BA" w:rsidRPr="00B3383B" w:rsidRDefault="007839BA" w:rsidP="00185413">
            <w:pPr>
              <w:pStyle w:val="a7"/>
              <w:jc w:val="center"/>
              <w:rPr>
                <w:b/>
              </w:rPr>
            </w:pPr>
            <w:r w:rsidRPr="00B3383B">
              <w:rPr>
                <w:b/>
              </w:rPr>
              <w:t>Жанр</w:t>
            </w:r>
          </w:p>
        </w:tc>
        <w:tc>
          <w:tcPr>
            <w:tcW w:w="3260" w:type="dxa"/>
          </w:tcPr>
          <w:p w:rsidR="007839BA" w:rsidRPr="00B3383B" w:rsidRDefault="007839BA" w:rsidP="00185413">
            <w:pPr>
              <w:pStyle w:val="a7"/>
              <w:jc w:val="center"/>
              <w:rPr>
                <w:b/>
              </w:rPr>
            </w:pPr>
            <w:r w:rsidRPr="00B3383B">
              <w:rPr>
                <w:b/>
              </w:rPr>
              <w:t xml:space="preserve">Полное имя автора  </w:t>
            </w:r>
          </w:p>
        </w:tc>
      </w:tr>
      <w:tr w:rsidR="007839BA" w:rsidTr="00D92C31">
        <w:tc>
          <w:tcPr>
            <w:tcW w:w="392" w:type="dxa"/>
          </w:tcPr>
          <w:p w:rsidR="007839BA" w:rsidRPr="00F563A3" w:rsidRDefault="007839BA" w:rsidP="00185413">
            <w:pPr>
              <w:pStyle w:val="a7"/>
              <w:jc w:val="both"/>
              <w:rPr>
                <w:b/>
              </w:rPr>
            </w:pPr>
            <w:r w:rsidRPr="00F563A3">
              <w:rPr>
                <w:b/>
              </w:rPr>
              <w:t>1</w:t>
            </w:r>
          </w:p>
        </w:tc>
        <w:tc>
          <w:tcPr>
            <w:tcW w:w="4394" w:type="dxa"/>
          </w:tcPr>
          <w:p w:rsidR="007839BA" w:rsidRDefault="007839BA" w:rsidP="00185413">
            <w:pPr>
              <w:pStyle w:val="a7"/>
              <w:jc w:val="both"/>
            </w:pPr>
          </w:p>
          <w:p w:rsidR="007839BA" w:rsidRPr="00111B91" w:rsidRDefault="00ED6A9D" w:rsidP="00F170F4">
            <w:pPr>
              <w:pStyle w:val="a7"/>
              <w:jc w:val="both"/>
            </w:pPr>
            <w:r w:rsidRPr="00515C14">
              <w:rPr>
                <w:b/>
              </w:rPr>
              <w:t>«Молодая гвардия»</w:t>
            </w:r>
            <w:r w:rsidR="007042EC">
              <w:t xml:space="preserve"> –</w:t>
            </w:r>
            <w:r>
              <w:t xml:space="preserve"> </w:t>
            </w:r>
            <w:r w:rsidR="00F170F4">
              <w:t>1 балл</w:t>
            </w:r>
          </w:p>
        </w:tc>
        <w:tc>
          <w:tcPr>
            <w:tcW w:w="1985" w:type="dxa"/>
          </w:tcPr>
          <w:p w:rsidR="007839BA" w:rsidRDefault="007839BA" w:rsidP="00185413">
            <w:pPr>
              <w:pStyle w:val="a7"/>
              <w:jc w:val="both"/>
            </w:pPr>
          </w:p>
          <w:p w:rsidR="00ED6A9D" w:rsidRDefault="00ED6A9D" w:rsidP="00F904D4">
            <w:pPr>
              <w:pStyle w:val="a7"/>
              <w:jc w:val="both"/>
            </w:pPr>
            <w:r w:rsidRPr="00515C14">
              <w:rPr>
                <w:b/>
              </w:rPr>
              <w:t>роман</w:t>
            </w:r>
            <w:r>
              <w:t xml:space="preserve"> –</w:t>
            </w:r>
            <w:r w:rsidR="00F170F4">
              <w:t xml:space="preserve"> 1 балл</w:t>
            </w:r>
          </w:p>
        </w:tc>
        <w:tc>
          <w:tcPr>
            <w:tcW w:w="3260" w:type="dxa"/>
          </w:tcPr>
          <w:p w:rsidR="00ED6A9D" w:rsidRPr="00924D00" w:rsidRDefault="00ED6A9D" w:rsidP="00ED6A9D">
            <w:pPr>
              <w:pStyle w:val="a7"/>
              <w:jc w:val="both"/>
            </w:pPr>
            <w:r w:rsidRPr="00924D00">
              <w:rPr>
                <w:b/>
              </w:rPr>
              <w:t>Александр</w:t>
            </w:r>
            <w:r w:rsidRPr="00924D00">
              <w:t xml:space="preserve"> </w:t>
            </w:r>
            <w:r w:rsidRPr="00924D00">
              <w:rPr>
                <w:b/>
              </w:rPr>
              <w:t>Александрович</w:t>
            </w:r>
            <w:r>
              <w:rPr>
                <w:b/>
              </w:rPr>
              <w:t xml:space="preserve"> Фадеев</w:t>
            </w:r>
            <w:r w:rsidRPr="00924D00">
              <w:t xml:space="preserve"> –</w:t>
            </w:r>
            <w:r w:rsidR="00F170F4">
              <w:t xml:space="preserve"> 1</w:t>
            </w:r>
            <w:r w:rsidRPr="00924D00">
              <w:t xml:space="preserve"> </w:t>
            </w:r>
            <w:r w:rsidR="00F170F4">
              <w:t>балл</w:t>
            </w:r>
          </w:p>
          <w:p w:rsidR="007839BA" w:rsidRDefault="007839BA" w:rsidP="00185413">
            <w:pPr>
              <w:pStyle w:val="a7"/>
              <w:jc w:val="both"/>
            </w:pPr>
          </w:p>
        </w:tc>
      </w:tr>
      <w:tr w:rsidR="007839BA" w:rsidTr="00D92C31">
        <w:tc>
          <w:tcPr>
            <w:tcW w:w="392" w:type="dxa"/>
          </w:tcPr>
          <w:p w:rsidR="007839BA" w:rsidRPr="00F563A3" w:rsidRDefault="005E65CA" w:rsidP="00185413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94" w:type="dxa"/>
          </w:tcPr>
          <w:p w:rsidR="007839BA" w:rsidRDefault="007839BA" w:rsidP="00185413">
            <w:pPr>
              <w:pStyle w:val="a7"/>
              <w:jc w:val="both"/>
            </w:pPr>
          </w:p>
          <w:p w:rsidR="007839BA" w:rsidRDefault="00A30E75" w:rsidP="00185413">
            <w:pPr>
              <w:pStyle w:val="a7"/>
              <w:jc w:val="both"/>
            </w:pPr>
            <w:r w:rsidRPr="00A30E75">
              <w:rPr>
                <w:b/>
              </w:rPr>
              <w:t>«Бородино»</w:t>
            </w:r>
            <w:r>
              <w:t xml:space="preserve"> – </w:t>
            </w:r>
            <w:r w:rsidR="00F170F4">
              <w:t>1 балл</w:t>
            </w:r>
          </w:p>
          <w:p w:rsidR="007839BA" w:rsidRDefault="007839BA" w:rsidP="00185413">
            <w:pPr>
              <w:pStyle w:val="a7"/>
              <w:jc w:val="both"/>
            </w:pPr>
          </w:p>
          <w:p w:rsidR="007839BA" w:rsidRPr="00111B91" w:rsidRDefault="007839BA" w:rsidP="00185413">
            <w:pPr>
              <w:pStyle w:val="a7"/>
              <w:jc w:val="both"/>
            </w:pPr>
          </w:p>
        </w:tc>
        <w:tc>
          <w:tcPr>
            <w:tcW w:w="1985" w:type="dxa"/>
          </w:tcPr>
          <w:p w:rsidR="007839BA" w:rsidRDefault="007839BA" w:rsidP="00185413">
            <w:pPr>
              <w:pStyle w:val="a7"/>
              <w:jc w:val="both"/>
            </w:pPr>
          </w:p>
          <w:p w:rsidR="00A30E75" w:rsidRDefault="00A30E75" w:rsidP="00F170F4">
            <w:pPr>
              <w:pStyle w:val="a7"/>
              <w:jc w:val="both"/>
            </w:pPr>
            <w:r w:rsidRPr="00A30E75">
              <w:rPr>
                <w:b/>
              </w:rPr>
              <w:t>стихотворение</w:t>
            </w:r>
            <w:r>
              <w:t xml:space="preserve"> –</w:t>
            </w:r>
            <w:r w:rsidR="00F170F4">
              <w:t xml:space="preserve"> 1 балл</w:t>
            </w:r>
          </w:p>
        </w:tc>
        <w:tc>
          <w:tcPr>
            <w:tcW w:w="3260" w:type="dxa"/>
          </w:tcPr>
          <w:p w:rsidR="00A30E75" w:rsidRDefault="00A30E75" w:rsidP="00185413">
            <w:pPr>
              <w:pStyle w:val="a7"/>
              <w:jc w:val="both"/>
            </w:pPr>
          </w:p>
          <w:p w:rsidR="007839BA" w:rsidRPr="00A30E75" w:rsidRDefault="00A30E75" w:rsidP="00F170F4">
            <w:pPr>
              <w:pStyle w:val="a7"/>
              <w:jc w:val="both"/>
            </w:pPr>
            <w:r w:rsidRPr="00A30E75">
              <w:rPr>
                <w:b/>
              </w:rPr>
              <w:t>Михаил Юрьевич Лермонтов</w:t>
            </w:r>
            <w:r>
              <w:t xml:space="preserve"> – </w:t>
            </w:r>
            <w:r w:rsidR="00F170F4">
              <w:t>1 балл</w:t>
            </w:r>
          </w:p>
        </w:tc>
      </w:tr>
    </w:tbl>
    <w:p w:rsidR="005160C0" w:rsidRPr="00862691" w:rsidRDefault="00862691" w:rsidP="0086269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36A09">
        <w:rPr>
          <w:rFonts w:ascii="Times New Roman" w:hAnsi="Times New Roman" w:cs="Times New Roman"/>
          <w:b/>
        </w:rPr>
        <w:t xml:space="preserve">до </w:t>
      </w:r>
      <w:r w:rsidR="005E65CA">
        <w:rPr>
          <w:rFonts w:ascii="Times New Roman" w:hAnsi="Times New Roman" w:cs="Times New Roman"/>
          <w:b/>
        </w:rPr>
        <w:t>6</w:t>
      </w:r>
      <w:r w:rsidRPr="00036A09">
        <w:rPr>
          <w:rFonts w:ascii="Times New Roman" w:hAnsi="Times New Roman" w:cs="Times New Roman"/>
          <w:b/>
        </w:rPr>
        <w:t xml:space="preserve"> баллов</w:t>
      </w:r>
    </w:p>
    <w:p w:rsidR="00F170F4" w:rsidRDefault="00F170F4" w:rsidP="007839B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5F5EB2" w:rsidRPr="006E53E6" w:rsidRDefault="005F5EB2" w:rsidP="005F5E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3E6">
        <w:rPr>
          <w:rFonts w:ascii="Times New Roman" w:hAnsi="Times New Roman" w:cs="Times New Roman"/>
          <w:b/>
          <w:sz w:val="24"/>
          <w:szCs w:val="24"/>
        </w:rPr>
        <w:t>6.</w:t>
      </w:r>
      <w:r w:rsidRPr="006E53E6">
        <w:rPr>
          <w:rFonts w:ascii="Times New Roman" w:hAnsi="Times New Roman" w:cs="Times New Roman"/>
          <w:sz w:val="24"/>
          <w:szCs w:val="24"/>
        </w:rPr>
        <w:t xml:space="preserve"> Укажите </w:t>
      </w:r>
      <w:r w:rsidR="00D7216F" w:rsidRPr="006E53E6">
        <w:rPr>
          <w:rFonts w:ascii="Times New Roman" w:hAnsi="Times New Roman" w:cs="Times New Roman"/>
          <w:sz w:val="24"/>
          <w:szCs w:val="24"/>
          <w:u w:val="single"/>
        </w:rPr>
        <w:t>два</w:t>
      </w:r>
      <w:r w:rsidRPr="006E53E6">
        <w:rPr>
          <w:rFonts w:ascii="Times New Roman" w:hAnsi="Times New Roman" w:cs="Times New Roman"/>
          <w:sz w:val="24"/>
          <w:szCs w:val="24"/>
        </w:rPr>
        <w:t xml:space="preserve"> музыкальных произведения, в которых отражена тема подвига и героизма (напишите названия произведений, их жанры и полные имена авторов)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392"/>
        <w:gridCol w:w="4252"/>
        <w:gridCol w:w="2127"/>
        <w:gridCol w:w="3260"/>
      </w:tblGrid>
      <w:tr w:rsidR="005F5EB2" w:rsidTr="00194A1F">
        <w:tc>
          <w:tcPr>
            <w:tcW w:w="392" w:type="dxa"/>
          </w:tcPr>
          <w:p w:rsidR="005F5EB2" w:rsidRPr="00B3383B" w:rsidRDefault="005F5EB2" w:rsidP="00185413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252" w:type="dxa"/>
          </w:tcPr>
          <w:p w:rsidR="005F5EB2" w:rsidRPr="00D2597C" w:rsidRDefault="005F5EB2" w:rsidP="00185413">
            <w:pPr>
              <w:pStyle w:val="a7"/>
              <w:jc w:val="center"/>
              <w:rPr>
                <w:b/>
              </w:rPr>
            </w:pPr>
            <w:r w:rsidRPr="00D2597C">
              <w:rPr>
                <w:b/>
              </w:rPr>
              <w:t>Название</w:t>
            </w:r>
          </w:p>
        </w:tc>
        <w:tc>
          <w:tcPr>
            <w:tcW w:w="2127" w:type="dxa"/>
          </w:tcPr>
          <w:p w:rsidR="005F5EB2" w:rsidRPr="00D2597C" w:rsidRDefault="005F5EB2" w:rsidP="00185413">
            <w:pPr>
              <w:pStyle w:val="a7"/>
              <w:jc w:val="center"/>
              <w:rPr>
                <w:b/>
              </w:rPr>
            </w:pPr>
            <w:r w:rsidRPr="00D2597C">
              <w:rPr>
                <w:b/>
              </w:rPr>
              <w:t>Жанр</w:t>
            </w:r>
          </w:p>
        </w:tc>
        <w:tc>
          <w:tcPr>
            <w:tcW w:w="3260" w:type="dxa"/>
          </w:tcPr>
          <w:p w:rsidR="005F5EB2" w:rsidRPr="00D2597C" w:rsidRDefault="005F5EB2" w:rsidP="00185413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полное имя к</w:t>
            </w:r>
            <w:r w:rsidRPr="00D2597C">
              <w:rPr>
                <w:b/>
              </w:rPr>
              <w:t>омпозитор</w:t>
            </w:r>
            <w:r>
              <w:rPr>
                <w:b/>
              </w:rPr>
              <w:t>а</w:t>
            </w:r>
          </w:p>
        </w:tc>
      </w:tr>
      <w:tr w:rsidR="005F5EB2" w:rsidTr="00194A1F">
        <w:tc>
          <w:tcPr>
            <w:tcW w:w="392" w:type="dxa"/>
          </w:tcPr>
          <w:p w:rsidR="005F5EB2" w:rsidRPr="00B3383B" w:rsidRDefault="005F5EB2" w:rsidP="00185413">
            <w:pPr>
              <w:pStyle w:val="a7"/>
              <w:jc w:val="both"/>
              <w:rPr>
                <w:b/>
              </w:rPr>
            </w:pPr>
            <w:r w:rsidRPr="00B3383B">
              <w:rPr>
                <w:b/>
              </w:rPr>
              <w:t>1</w:t>
            </w:r>
          </w:p>
        </w:tc>
        <w:tc>
          <w:tcPr>
            <w:tcW w:w="4252" w:type="dxa"/>
          </w:tcPr>
          <w:p w:rsidR="005F5EB2" w:rsidRDefault="005F5EB2" w:rsidP="00185413">
            <w:pPr>
              <w:pStyle w:val="a7"/>
              <w:jc w:val="both"/>
            </w:pPr>
          </w:p>
          <w:p w:rsidR="005F5EB2" w:rsidRDefault="00194A1F" w:rsidP="00185413">
            <w:pPr>
              <w:pStyle w:val="a7"/>
              <w:jc w:val="both"/>
            </w:pPr>
            <w:r w:rsidRPr="00194A1F">
              <w:rPr>
                <w:b/>
              </w:rPr>
              <w:t>«Александр Невский»</w:t>
            </w:r>
            <w:r>
              <w:t xml:space="preserve"> </w:t>
            </w:r>
            <w:r w:rsidRPr="00924D00">
              <w:t>–</w:t>
            </w:r>
            <w:r w:rsidR="00F170F4">
              <w:t xml:space="preserve"> 1</w:t>
            </w:r>
            <w:r w:rsidRPr="00924D00">
              <w:t xml:space="preserve"> </w:t>
            </w:r>
            <w:r w:rsidR="00F170F4">
              <w:t>балл</w:t>
            </w:r>
          </w:p>
          <w:p w:rsidR="005F5EB2" w:rsidRDefault="005F5EB2" w:rsidP="00185413">
            <w:pPr>
              <w:pStyle w:val="a7"/>
              <w:jc w:val="both"/>
            </w:pPr>
          </w:p>
          <w:p w:rsidR="005F5EB2" w:rsidRPr="00111B91" w:rsidRDefault="005F5EB2" w:rsidP="00185413">
            <w:pPr>
              <w:pStyle w:val="a7"/>
              <w:jc w:val="both"/>
            </w:pPr>
          </w:p>
        </w:tc>
        <w:tc>
          <w:tcPr>
            <w:tcW w:w="2127" w:type="dxa"/>
          </w:tcPr>
          <w:p w:rsidR="005F5EB2" w:rsidRDefault="005F5EB2" w:rsidP="00185413">
            <w:pPr>
              <w:pStyle w:val="a7"/>
              <w:jc w:val="both"/>
            </w:pPr>
          </w:p>
          <w:p w:rsidR="00194A1F" w:rsidRDefault="00194A1F" w:rsidP="00F170F4">
            <w:pPr>
              <w:pStyle w:val="a7"/>
              <w:jc w:val="both"/>
            </w:pPr>
            <w:r w:rsidRPr="00194A1F">
              <w:rPr>
                <w:b/>
              </w:rPr>
              <w:t>кантата</w:t>
            </w:r>
            <w:r>
              <w:t xml:space="preserve"> </w:t>
            </w:r>
            <w:r w:rsidRPr="00924D00">
              <w:t xml:space="preserve">– </w:t>
            </w:r>
            <w:r w:rsidR="00F170F4">
              <w:t>1</w:t>
            </w:r>
            <w:r w:rsidRPr="00924D00">
              <w:t xml:space="preserve"> </w:t>
            </w:r>
            <w:r w:rsidR="00F170F4">
              <w:t>балл</w:t>
            </w:r>
          </w:p>
        </w:tc>
        <w:tc>
          <w:tcPr>
            <w:tcW w:w="3260" w:type="dxa"/>
          </w:tcPr>
          <w:p w:rsidR="005F5EB2" w:rsidRDefault="005F5EB2" w:rsidP="00185413">
            <w:pPr>
              <w:pStyle w:val="a7"/>
              <w:jc w:val="both"/>
            </w:pPr>
          </w:p>
          <w:p w:rsidR="00194A1F" w:rsidRDefault="00194A1F" w:rsidP="00185413">
            <w:pPr>
              <w:pStyle w:val="a7"/>
              <w:jc w:val="both"/>
            </w:pPr>
            <w:r w:rsidRPr="00194A1F">
              <w:rPr>
                <w:b/>
              </w:rPr>
              <w:t>Сергей Сергеевич Прокофьев</w:t>
            </w:r>
            <w:r>
              <w:t xml:space="preserve"> </w:t>
            </w:r>
            <w:r w:rsidRPr="00924D00">
              <w:t>–</w:t>
            </w:r>
            <w:r w:rsidR="00F170F4">
              <w:t xml:space="preserve"> 1</w:t>
            </w:r>
            <w:r w:rsidRPr="00924D00">
              <w:t xml:space="preserve"> </w:t>
            </w:r>
            <w:r w:rsidR="00F170F4">
              <w:t>балл</w:t>
            </w:r>
          </w:p>
        </w:tc>
      </w:tr>
      <w:tr w:rsidR="005F5EB2" w:rsidTr="00194A1F">
        <w:tc>
          <w:tcPr>
            <w:tcW w:w="392" w:type="dxa"/>
          </w:tcPr>
          <w:p w:rsidR="005F5EB2" w:rsidRPr="00B3383B" w:rsidRDefault="005F5EB2" w:rsidP="00185413">
            <w:pPr>
              <w:pStyle w:val="a7"/>
              <w:jc w:val="both"/>
              <w:rPr>
                <w:b/>
              </w:rPr>
            </w:pPr>
            <w:r w:rsidRPr="00B3383B">
              <w:rPr>
                <w:b/>
              </w:rPr>
              <w:t>2</w:t>
            </w:r>
          </w:p>
        </w:tc>
        <w:tc>
          <w:tcPr>
            <w:tcW w:w="4252" w:type="dxa"/>
          </w:tcPr>
          <w:p w:rsidR="005F5EB2" w:rsidRPr="00111B91" w:rsidRDefault="00903188" w:rsidP="00185413">
            <w:pPr>
              <w:pStyle w:val="a7"/>
              <w:jc w:val="both"/>
            </w:pPr>
            <w:r w:rsidRPr="00903188">
              <w:rPr>
                <w:b/>
              </w:rPr>
              <w:t>«Иван Сусанин» («Жизнь за царя»)</w:t>
            </w:r>
            <w:r>
              <w:t xml:space="preserve"> </w:t>
            </w:r>
            <w:r w:rsidRPr="00924D00">
              <w:t>–</w:t>
            </w:r>
            <w:r w:rsidR="00F170F4">
              <w:t xml:space="preserve"> 1</w:t>
            </w:r>
            <w:r w:rsidRPr="00924D00">
              <w:t xml:space="preserve"> </w:t>
            </w:r>
            <w:r w:rsidR="00F170F4">
              <w:t>балл</w:t>
            </w:r>
          </w:p>
        </w:tc>
        <w:tc>
          <w:tcPr>
            <w:tcW w:w="2127" w:type="dxa"/>
          </w:tcPr>
          <w:p w:rsidR="00903188" w:rsidRDefault="007F23AD" w:rsidP="00B24514">
            <w:pPr>
              <w:pStyle w:val="a7"/>
            </w:pPr>
            <w:r w:rsidRPr="007F23AD">
              <w:rPr>
                <w:b/>
              </w:rPr>
              <w:t>опера</w:t>
            </w:r>
            <w:r>
              <w:t xml:space="preserve"> </w:t>
            </w:r>
            <w:r w:rsidR="00903188" w:rsidRPr="00924D00">
              <w:t>–</w:t>
            </w:r>
            <w:r w:rsidR="00F170F4">
              <w:t xml:space="preserve"> 1</w:t>
            </w:r>
            <w:r w:rsidR="00903188" w:rsidRPr="00924D00">
              <w:t xml:space="preserve"> </w:t>
            </w:r>
            <w:r w:rsidR="00F170F4">
              <w:t>балл</w:t>
            </w:r>
          </w:p>
        </w:tc>
        <w:tc>
          <w:tcPr>
            <w:tcW w:w="3260" w:type="dxa"/>
          </w:tcPr>
          <w:p w:rsidR="00903188" w:rsidRDefault="007F23AD" w:rsidP="00185413">
            <w:pPr>
              <w:pStyle w:val="a7"/>
              <w:jc w:val="both"/>
            </w:pPr>
            <w:r w:rsidRPr="007F23AD">
              <w:rPr>
                <w:b/>
              </w:rPr>
              <w:t>Михаил Иванович Глинка</w:t>
            </w:r>
            <w:r w:rsidRPr="007F23AD">
              <w:t xml:space="preserve"> </w:t>
            </w:r>
            <w:r w:rsidR="00903188" w:rsidRPr="00924D00">
              <w:t>–</w:t>
            </w:r>
            <w:r w:rsidR="00F170F4">
              <w:t xml:space="preserve"> 1</w:t>
            </w:r>
            <w:r w:rsidR="00903188" w:rsidRPr="00924D00">
              <w:t xml:space="preserve"> </w:t>
            </w:r>
            <w:r w:rsidR="00F170F4">
              <w:t>балл</w:t>
            </w:r>
          </w:p>
        </w:tc>
      </w:tr>
    </w:tbl>
    <w:p w:rsidR="005F5EB2" w:rsidRPr="00397472" w:rsidRDefault="00862691" w:rsidP="0039747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36A09">
        <w:rPr>
          <w:rFonts w:ascii="Times New Roman" w:hAnsi="Times New Roman" w:cs="Times New Roman"/>
          <w:b/>
        </w:rPr>
        <w:t xml:space="preserve">до </w:t>
      </w:r>
      <w:r w:rsidR="00343EF9">
        <w:rPr>
          <w:rFonts w:ascii="Times New Roman" w:hAnsi="Times New Roman" w:cs="Times New Roman"/>
          <w:b/>
        </w:rPr>
        <w:t>6</w:t>
      </w:r>
      <w:r w:rsidRPr="00036A09">
        <w:rPr>
          <w:rFonts w:ascii="Times New Roman" w:hAnsi="Times New Roman" w:cs="Times New Roman"/>
          <w:b/>
        </w:rPr>
        <w:t xml:space="preserve"> баллов</w:t>
      </w:r>
    </w:p>
    <w:p w:rsidR="005F5EB2" w:rsidRPr="006E53E6" w:rsidRDefault="005F5EB2" w:rsidP="005F5E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3E6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Pr="006E53E6">
        <w:rPr>
          <w:rFonts w:ascii="Times New Roman" w:hAnsi="Times New Roman" w:cs="Times New Roman"/>
          <w:sz w:val="24"/>
          <w:szCs w:val="24"/>
        </w:rPr>
        <w:t xml:space="preserve"> Укажите </w:t>
      </w:r>
      <w:r w:rsidR="00E45DA4" w:rsidRPr="006E53E6">
        <w:rPr>
          <w:rFonts w:ascii="Times New Roman" w:hAnsi="Times New Roman" w:cs="Times New Roman"/>
          <w:sz w:val="24"/>
          <w:szCs w:val="24"/>
          <w:u w:val="single"/>
        </w:rPr>
        <w:t>две</w:t>
      </w:r>
      <w:r w:rsidRPr="006E53E6">
        <w:rPr>
          <w:rFonts w:ascii="Times New Roman" w:hAnsi="Times New Roman" w:cs="Times New Roman"/>
          <w:sz w:val="24"/>
          <w:szCs w:val="24"/>
        </w:rPr>
        <w:t xml:space="preserve"> скульптуры/памятника, в которых отражена тема подвига и героизма (напишите названия произведений и полные имена авторов)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392"/>
        <w:gridCol w:w="4518"/>
        <w:gridCol w:w="5121"/>
      </w:tblGrid>
      <w:tr w:rsidR="005F5EB2" w:rsidTr="00185413">
        <w:tc>
          <w:tcPr>
            <w:tcW w:w="392" w:type="dxa"/>
          </w:tcPr>
          <w:p w:rsidR="005F5EB2" w:rsidRPr="00A87F39" w:rsidRDefault="005F5EB2" w:rsidP="00185413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518" w:type="dxa"/>
          </w:tcPr>
          <w:p w:rsidR="005F5EB2" w:rsidRPr="00A87F39" w:rsidRDefault="005F5EB2" w:rsidP="00185413">
            <w:pPr>
              <w:pStyle w:val="a7"/>
              <w:jc w:val="center"/>
              <w:rPr>
                <w:b/>
              </w:rPr>
            </w:pPr>
            <w:r w:rsidRPr="00A87F39">
              <w:rPr>
                <w:b/>
              </w:rPr>
              <w:t>Название</w:t>
            </w:r>
          </w:p>
        </w:tc>
        <w:tc>
          <w:tcPr>
            <w:tcW w:w="5121" w:type="dxa"/>
          </w:tcPr>
          <w:p w:rsidR="005F5EB2" w:rsidRPr="00627EC9" w:rsidRDefault="005F5EB2" w:rsidP="00185413">
            <w:pPr>
              <w:pStyle w:val="a7"/>
              <w:jc w:val="center"/>
              <w:rPr>
                <w:b/>
              </w:rPr>
            </w:pPr>
            <w:r w:rsidRPr="00627EC9">
              <w:rPr>
                <w:b/>
              </w:rPr>
              <w:t>Полное имя скульптора</w:t>
            </w:r>
          </w:p>
        </w:tc>
      </w:tr>
      <w:tr w:rsidR="005F5EB2" w:rsidTr="00185413">
        <w:tc>
          <w:tcPr>
            <w:tcW w:w="392" w:type="dxa"/>
          </w:tcPr>
          <w:p w:rsidR="005F5EB2" w:rsidRPr="00A87F39" w:rsidRDefault="005F5EB2" w:rsidP="00185413">
            <w:pPr>
              <w:pStyle w:val="a7"/>
              <w:jc w:val="both"/>
              <w:rPr>
                <w:b/>
              </w:rPr>
            </w:pPr>
            <w:r w:rsidRPr="00A87F39">
              <w:rPr>
                <w:b/>
              </w:rPr>
              <w:t>1</w:t>
            </w:r>
          </w:p>
        </w:tc>
        <w:tc>
          <w:tcPr>
            <w:tcW w:w="4518" w:type="dxa"/>
          </w:tcPr>
          <w:p w:rsidR="00DA1BC2" w:rsidRDefault="00DA1BC2" w:rsidP="00185413">
            <w:pPr>
              <w:pStyle w:val="a7"/>
              <w:jc w:val="both"/>
              <w:rPr>
                <w:b/>
              </w:rPr>
            </w:pPr>
          </w:p>
          <w:p w:rsidR="005F5EB2" w:rsidRDefault="001E37D2" w:rsidP="00185413">
            <w:pPr>
              <w:pStyle w:val="a7"/>
              <w:jc w:val="both"/>
            </w:pPr>
            <w:r w:rsidRPr="001E37D2">
              <w:rPr>
                <w:b/>
              </w:rPr>
              <w:t>памятник Минину и Пожарскому</w:t>
            </w:r>
            <w:r>
              <w:t xml:space="preserve"> </w:t>
            </w:r>
            <w:r w:rsidRPr="00924D00">
              <w:t xml:space="preserve">– </w:t>
            </w:r>
            <w:r w:rsidR="001E361C">
              <w:t xml:space="preserve">     </w:t>
            </w:r>
            <w:r w:rsidR="00F170F4">
              <w:t>1</w:t>
            </w:r>
            <w:r w:rsidRPr="00924D00">
              <w:t xml:space="preserve"> </w:t>
            </w:r>
            <w:r w:rsidR="00F170F4">
              <w:t>балл</w:t>
            </w:r>
          </w:p>
          <w:p w:rsidR="005F5EB2" w:rsidRPr="00111B91" w:rsidRDefault="005F5EB2" w:rsidP="00185413">
            <w:pPr>
              <w:pStyle w:val="a7"/>
              <w:jc w:val="both"/>
            </w:pPr>
          </w:p>
        </w:tc>
        <w:tc>
          <w:tcPr>
            <w:tcW w:w="5121" w:type="dxa"/>
          </w:tcPr>
          <w:p w:rsidR="005F5EB2" w:rsidRDefault="005F5EB2" w:rsidP="00185413">
            <w:pPr>
              <w:pStyle w:val="a7"/>
              <w:jc w:val="both"/>
            </w:pPr>
          </w:p>
          <w:p w:rsidR="001E37D2" w:rsidRDefault="001E37D2" w:rsidP="00DA1BC2">
            <w:pPr>
              <w:pStyle w:val="a7"/>
            </w:pPr>
            <w:r>
              <w:rPr>
                <w:b/>
              </w:rPr>
              <w:t>Иван Петрович</w:t>
            </w:r>
            <w:r w:rsidRPr="007042EC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Мартос</w:t>
            </w:r>
            <w:proofErr w:type="spellEnd"/>
            <w:r>
              <w:t xml:space="preserve"> – </w:t>
            </w:r>
            <w:r w:rsidR="006B4C4E">
              <w:t>1</w:t>
            </w:r>
            <w:r>
              <w:t xml:space="preserve"> балла</w:t>
            </w:r>
          </w:p>
        </w:tc>
      </w:tr>
      <w:tr w:rsidR="005F5EB2" w:rsidTr="00185413">
        <w:tc>
          <w:tcPr>
            <w:tcW w:w="392" w:type="dxa"/>
          </w:tcPr>
          <w:p w:rsidR="005F5EB2" w:rsidRPr="00A87F39" w:rsidRDefault="005F5EB2" w:rsidP="00185413">
            <w:pPr>
              <w:pStyle w:val="a7"/>
              <w:jc w:val="both"/>
              <w:rPr>
                <w:b/>
              </w:rPr>
            </w:pPr>
            <w:r w:rsidRPr="00A87F39">
              <w:rPr>
                <w:b/>
              </w:rPr>
              <w:t>2</w:t>
            </w:r>
          </w:p>
        </w:tc>
        <w:tc>
          <w:tcPr>
            <w:tcW w:w="4518" w:type="dxa"/>
          </w:tcPr>
          <w:p w:rsidR="005F5EB2" w:rsidRDefault="005F5EB2" w:rsidP="00185413">
            <w:pPr>
              <w:pStyle w:val="a7"/>
              <w:jc w:val="both"/>
            </w:pPr>
          </w:p>
          <w:p w:rsidR="005F5EB2" w:rsidRDefault="00767F5E" w:rsidP="00185413">
            <w:pPr>
              <w:pStyle w:val="a7"/>
              <w:jc w:val="both"/>
            </w:pPr>
            <w:r w:rsidRPr="00767F5E">
              <w:rPr>
                <w:b/>
              </w:rPr>
              <w:t>«Защитники Кале»</w:t>
            </w:r>
            <w:r>
              <w:t xml:space="preserve"> </w:t>
            </w:r>
            <w:r w:rsidRPr="00924D00">
              <w:t xml:space="preserve">– </w:t>
            </w:r>
            <w:r w:rsidR="00F170F4">
              <w:t>1</w:t>
            </w:r>
            <w:r w:rsidRPr="00924D00">
              <w:t xml:space="preserve"> </w:t>
            </w:r>
            <w:r w:rsidR="00F170F4">
              <w:t>балл</w:t>
            </w:r>
          </w:p>
          <w:p w:rsidR="005F5EB2" w:rsidRPr="00111B91" w:rsidRDefault="005F5EB2" w:rsidP="00185413">
            <w:pPr>
              <w:pStyle w:val="a7"/>
              <w:jc w:val="both"/>
            </w:pPr>
          </w:p>
        </w:tc>
        <w:tc>
          <w:tcPr>
            <w:tcW w:w="5121" w:type="dxa"/>
          </w:tcPr>
          <w:p w:rsidR="005F5EB2" w:rsidRDefault="005F5EB2" w:rsidP="00185413">
            <w:pPr>
              <w:pStyle w:val="a7"/>
              <w:jc w:val="both"/>
            </w:pPr>
          </w:p>
          <w:p w:rsidR="00767F5E" w:rsidRDefault="00767F5E" w:rsidP="00DA1BC2">
            <w:pPr>
              <w:pStyle w:val="a7"/>
            </w:pPr>
            <w:r w:rsidRPr="00767F5E">
              <w:rPr>
                <w:b/>
              </w:rPr>
              <w:t>Огюст Роден</w:t>
            </w:r>
            <w:r>
              <w:t xml:space="preserve"> </w:t>
            </w:r>
            <w:r w:rsidRPr="00924D00">
              <w:t>–</w:t>
            </w:r>
            <w:r w:rsidR="00F170F4">
              <w:t xml:space="preserve"> 1</w:t>
            </w:r>
            <w:r w:rsidRPr="00924D00">
              <w:t xml:space="preserve"> балл</w:t>
            </w:r>
          </w:p>
        </w:tc>
      </w:tr>
    </w:tbl>
    <w:p w:rsidR="005F5EB2" w:rsidRPr="00862691" w:rsidRDefault="00862691" w:rsidP="0086269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36A09">
        <w:rPr>
          <w:rFonts w:ascii="Times New Roman" w:hAnsi="Times New Roman" w:cs="Times New Roman"/>
          <w:b/>
        </w:rPr>
        <w:t xml:space="preserve">до </w:t>
      </w:r>
      <w:r w:rsidR="00E45DA4">
        <w:rPr>
          <w:rFonts w:ascii="Times New Roman" w:hAnsi="Times New Roman" w:cs="Times New Roman"/>
          <w:b/>
        </w:rPr>
        <w:t>4</w:t>
      </w:r>
      <w:r w:rsidRPr="00036A09">
        <w:rPr>
          <w:rFonts w:ascii="Times New Roman" w:hAnsi="Times New Roman" w:cs="Times New Roman"/>
          <w:b/>
        </w:rPr>
        <w:t xml:space="preserve"> баллов</w:t>
      </w:r>
    </w:p>
    <w:p w:rsidR="005F5EB2" w:rsidRDefault="005F5EB2" w:rsidP="005F5EB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62691" w:rsidRDefault="00862691" w:rsidP="005F5EB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01AEE" w:rsidRPr="004323A2" w:rsidRDefault="005F5EB2" w:rsidP="004323A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D46B29">
        <w:rPr>
          <w:rFonts w:ascii="Times New Roman" w:hAnsi="Times New Roman" w:cs="Times New Roman"/>
          <w:b/>
          <w:sz w:val="27"/>
          <w:szCs w:val="27"/>
        </w:rPr>
        <w:t>Количество баллов –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2F3A4E">
        <w:rPr>
          <w:rFonts w:ascii="Times New Roman" w:hAnsi="Times New Roman" w:cs="Times New Roman"/>
          <w:b/>
          <w:sz w:val="27"/>
          <w:szCs w:val="27"/>
        </w:rPr>
        <w:t>45</w:t>
      </w:r>
    </w:p>
    <w:p w:rsidR="00401AEE" w:rsidRDefault="00401AEE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0E8D" w:rsidRDefault="00750E8D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0E8D" w:rsidRDefault="00750E8D" w:rsidP="00750E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="007F6262" w:rsidRPr="007F6262">
        <w:rPr>
          <w:rFonts w:ascii="Times New Roman" w:hAnsi="Times New Roman" w:cs="Times New Roman"/>
          <w:b/>
          <w:sz w:val="28"/>
          <w:szCs w:val="28"/>
        </w:rPr>
        <w:t>100</w:t>
      </w:r>
    </w:p>
    <w:p w:rsidR="00584846" w:rsidRDefault="00584846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0E8D" w:rsidRDefault="00750E8D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846" w:rsidRDefault="00584846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3E6" w:rsidRDefault="006E53E6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3E6" w:rsidRDefault="006E53E6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3E6" w:rsidRDefault="006E53E6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3E6" w:rsidRDefault="006E53E6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6E8E" w:rsidRDefault="002F6E8E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3E6" w:rsidRDefault="006E53E6" w:rsidP="00C86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3D5F" w:rsidRDefault="00ED3D5F" w:rsidP="00E14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D3D5F" w:rsidSect="00911BC3">
      <w:headerReference w:type="default" r:id="rId17"/>
      <w:footerReference w:type="default" r:id="rId1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8BC" w:rsidRDefault="005E38BC" w:rsidP="003730BA">
      <w:pPr>
        <w:spacing w:after="0" w:line="240" w:lineRule="auto"/>
      </w:pPr>
      <w:r>
        <w:separator/>
      </w:r>
    </w:p>
  </w:endnote>
  <w:endnote w:type="continuationSeparator" w:id="0">
    <w:p w:rsidR="005E38BC" w:rsidRDefault="005E38BC" w:rsidP="00373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rbera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93212"/>
      <w:docPartObj>
        <w:docPartGallery w:val="Page Numbers (Bottom of Page)"/>
        <w:docPartUnique/>
      </w:docPartObj>
    </w:sdtPr>
    <w:sdtEndPr/>
    <w:sdtContent>
      <w:p w:rsidR="00F3527F" w:rsidRDefault="00F3527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F4B">
          <w:rPr>
            <w:noProof/>
          </w:rPr>
          <w:t>10</w:t>
        </w:r>
        <w:r>
          <w:fldChar w:fldCharType="end"/>
        </w:r>
      </w:p>
    </w:sdtContent>
  </w:sdt>
  <w:p w:rsidR="00F3527F" w:rsidRDefault="00F3527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8BC" w:rsidRDefault="005E38BC" w:rsidP="003730BA">
      <w:pPr>
        <w:spacing w:after="0" w:line="240" w:lineRule="auto"/>
      </w:pPr>
      <w:r>
        <w:separator/>
      </w:r>
    </w:p>
  </w:footnote>
  <w:footnote w:type="continuationSeparator" w:id="0">
    <w:p w:rsidR="005E38BC" w:rsidRDefault="005E38BC" w:rsidP="00373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27F" w:rsidRPr="003730BA" w:rsidRDefault="00F3527F" w:rsidP="003730BA">
    <w:pPr>
      <w:pStyle w:val="a8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124"/>
    <w:multiLevelType w:val="hybridMultilevel"/>
    <w:tmpl w:val="74FA2CD8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BD74C6"/>
    <w:multiLevelType w:val="hybridMultilevel"/>
    <w:tmpl w:val="883A956E"/>
    <w:lvl w:ilvl="0" w:tplc="4C746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1C4CA9"/>
    <w:multiLevelType w:val="hybridMultilevel"/>
    <w:tmpl w:val="E04EA4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83062E"/>
    <w:multiLevelType w:val="hybridMultilevel"/>
    <w:tmpl w:val="535A199E"/>
    <w:lvl w:ilvl="0" w:tplc="5238B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9A7D3D"/>
    <w:multiLevelType w:val="hybridMultilevel"/>
    <w:tmpl w:val="E8CA3128"/>
    <w:lvl w:ilvl="0" w:tplc="493861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8757F"/>
    <w:multiLevelType w:val="hybridMultilevel"/>
    <w:tmpl w:val="02BC492C"/>
    <w:lvl w:ilvl="0" w:tplc="49E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CE"/>
    <w:rsid w:val="00004331"/>
    <w:rsid w:val="000047FB"/>
    <w:rsid w:val="00005DAC"/>
    <w:rsid w:val="00006200"/>
    <w:rsid w:val="0001156B"/>
    <w:rsid w:val="00024DA2"/>
    <w:rsid w:val="00026EA3"/>
    <w:rsid w:val="00027BF3"/>
    <w:rsid w:val="00030159"/>
    <w:rsid w:val="000309E6"/>
    <w:rsid w:val="00032E3E"/>
    <w:rsid w:val="0003339B"/>
    <w:rsid w:val="00035EAF"/>
    <w:rsid w:val="00036A09"/>
    <w:rsid w:val="00045017"/>
    <w:rsid w:val="00046D00"/>
    <w:rsid w:val="0004753A"/>
    <w:rsid w:val="00050041"/>
    <w:rsid w:val="00051089"/>
    <w:rsid w:val="00055D96"/>
    <w:rsid w:val="00056689"/>
    <w:rsid w:val="00057800"/>
    <w:rsid w:val="00061704"/>
    <w:rsid w:val="00064699"/>
    <w:rsid w:val="00064C39"/>
    <w:rsid w:val="00065BAF"/>
    <w:rsid w:val="0007154D"/>
    <w:rsid w:val="00075EFA"/>
    <w:rsid w:val="0007632B"/>
    <w:rsid w:val="00081266"/>
    <w:rsid w:val="00081857"/>
    <w:rsid w:val="000818B7"/>
    <w:rsid w:val="000826B4"/>
    <w:rsid w:val="00083835"/>
    <w:rsid w:val="00087E23"/>
    <w:rsid w:val="00092202"/>
    <w:rsid w:val="000935EC"/>
    <w:rsid w:val="00094C20"/>
    <w:rsid w:val="00095F82"/>
    <w:rsid w:val="00096DF6"/>
    <w:rsid w:val="000A02FC"/>
    <w:rsid w:val="000A342C"/>
    <w:rsid w:val="000A5ABD"/>
    <w:rsid w:val="000A774D"/>
    <w:rsid w:val="000B0E70"/>
    <w:rsid w:val="000B184E"/>
    <w:rsid w:val="000B2C51"/>
    <w:rsid w:val="000B2FCB"/>
    <w:rsid w:val="000B3D78"/>
    <w:rsid w:val="000B4C6B"/>
    <w:rsid w:val="000B6D45"/>
    <w:rsid w:val="000B744E"/>
    <w:rsid w:val="000C21BD"/>
    <w:rsid w:val="000C5E93"/>
    <w:rsid w:val="000E0BC6"/>
    <w:rsid w:val="000E71D6"/>
    <w:rsid w:val="000F1338"/>
    <w:rsid w:val="000F1801"/>
    <w:rsid w:val="000F3737"/>
    <w:rsid w:val="000F4E61"/>
    <w:rsid w:val="000F599F"/>
    <w:rsid w:val="000F65A4"/>
    <w:rsid w:val="001057E9"/>
    <w:rsid w:val="0011722D"/>
    <w:rsid w:val="00117A47"/>
    <w:rsid w:val="00120019"/>
    <w:rsid w:val="00123C64"/>
    <w:rsid w:val="0012420C"/>
    <w:rsid w:val="001351A7"/>
    <w:rsid w:val="001365F8"/>
    <w:rsid w:val="0013667E"/>
    <w:rsid w:val="00145410"/>
    <w:rsid w:val="001518F4"/>
    <w:rsid w:val="00152411"/>
    <w:rsid w:val="00153BD3"/>
    <w:rsid w:val="001577DA"/>
    <w:rsid w:val="00157DC7"/>
    <w:rsid w:val="00161F00"/>
    <w:rsid w:val="00163EBC"/>
    <w:rsid w:val="00173E32"/>
    <w:rsid w:val="001755B8"/>
    <w:rsid w:val="001823D7"/>
    <w:rsid w:val="00184E04"/>
    <w:rsid w:val="0019016F"/>
    <w:rsid w:val="00191835"/>
    <w:rsid w:val="00191B62"/>
    <w:rsid w:val="00193614"/>
    <w:rsid w:val="00194A1F"/>
    <w:rsid w:val="001969E5"/>
    <w:rsid w:val="00197717"/>
    <w:rsid w:val="001A02B1"/>
    <w:rsid w:val="001A3140"/>
    <w:rsid w:val="001A4893"/>
    <w:rsid w:val="001A4DEA"/>
    <w:rsid w:val="001A4DFD"/>
    <w:rsid w:val="001B0ED1"/>
    <w:rsid w:val="001B3D5D"/>
    <w:rsid w:val="001B4D5A"/>
    <w:rsid w:val="001B7C41"/>
    <w:rsid w:val="001C1F45"/>
    <w:rsid w:val="001C474D"/>
    <w:rsid w:val="001D2BC7"/>
    <w:rsid w:val="001D3ABB"/>
    <w:rsid w:val="001D57B4"/>
    <w:rsid w:val="001D716B"/>
    <w:rsid w:val="001E361C"/>
    <w:rsid w:val="001E37D2"/>
    <w:rsid w:val="001F089B"/>
    <w:rsid w:val="001F241B"/>
    <w:rsid w:val="00200A1B"/>
    <w:rsid w:val="00201A3B"/>
    <w:rsid w:val="00210CDD"/>
    <w:rsid w:val="00211E47"/>
    <w:rsid w:val="002164EF"/>
    <w:rsid w:val="00225A03"/>
    <w:rsid w:val="00234253"/>
    <w:rsid w:val="00236652"/>
    <w:rsid w:val="002373D5"/>
    <w:rsid w:val="00243E84"/>
    <w:rsid w:val="00245F85"/>
    <w:rsid w:val="0024762B"/>
    <w:rsid w:val="002533E6"/>
    <w:rsid w:val="002549D6"/>
    <w:rsid w:val="00254C59"/>
    <w:rsid w:val="0026029A"/>
    <w:rsid w:val="00264D22"/>
    <w:rsid w:val="00267BC5"/>
    <w:rsid w:val="002739CF"/>
    <w:rsid w:val="002750D7"/>
    <w:rsid w:val="0027522A"/>
    <w:rsid w:val="00276062"/>
    <w:rsid w:val="002847D8"/>
    <w:rsid w:val="00285EE2"/>
    <w:rsid w:val="002875D1"/>
    <w:rsid w:val="00291378"/>
    <w:rsid w:val="0029460B"/>
    <w:rsid w:val="002947DF"/>
    <w:rsid w:val="002A17EF"/>
    <w:rsid w:val="002A7609"/>
    <w:rsid w:val="002B2A36"/>
    <w:rsid w:val="002B3464"/>
    <w:rsid w:val="002B5AB6"/>
    <w:rsid w:val="002C0740"/>
    <w:rsid w:val="002C4C5B"/>
    <w:rsid w:val="002C54D1"/>
    <w:rsid w:val="002C630A"/>
    <w:rsid w:val="002C6806"/>
    <w:rsid w:val="002D2856"/>
    <w:rsid w:val="002D4234"/>
    <w:rsid w:val="002D6041"/>
    <w:rsid w:val="002D7B86"/>
    <w:rsid w:val="002E0AD4"/>
    <w:rsid w:val="002E0D66"/>
    <w:rsid w:val="002E2C1D"/>
    <w:rsid w:val="002E2D92"/>
    <w:rsid w:val="002E5B0D"/>
    <w:rsid w:val="002E6A0D"/>
    <w:rsid w:val="002F0C1E"/>
    <w:rsid w:val="002F1C34"/>
    <w:rsid w:val="002F3A4E"/>
    <w:rsid w:val="002F4ACC"/>
    <w:rsid w:val="002F6E8E"/>
    <w:rsid w:val="00300AC0"/>
    <w:rsid w:val="00305C03"/>
    <w:rsid w:val="00310BA8"/>
    <w:rsid w:val="0031183B"/>
    <w:rsid w:val="00311BC2"/>
    <w:rsid w:val="00311C4E"/>
    <w:rsid w:val="003227E9"/>
    <w:rsid w:val="00324155"/>
    <w:rsid w:val="003311A7"/>
    <w:rsid w:val="00331333"/>
    <w:rsid w:val="003314F7"/>
    <w:rsid w:val="00331D08"/>
    <w:rsid w:val="00332BBB"/>
    <w:rsid w:val="00336CBB"/>
    <w:rsid w:val="00337832"/>
    <w:rsid w:val="00337F27"/>
    <w:rsid w:val="00340907"/>
    <w:rsid w:val="0034155F"/>
    <w:rsid w:val="0034338A"/>
    <w:rsid w:val="00343EF9"/>
    <w:rsid w:val="00346A54"/>
    <w:rsid w:val="0034716A"/>
    <w:rsid w:val="00347AF5"/>
    <w:rsid w:val="00352AB4"/>
    <w:rsid w:val="003545B2"/>
    <w:rsid w:val="0036065F"/>
    <w:rsid w:val="00360CA2"/>
    <w:rsid w:val="00360DC4"/>
    <w:rsid w:val="00362AB9"/>
    <w:rsid w:val="003637CD"/>
    <w:rsid w:val="00371242"/>
    <w:rsid w:val="003730BA"/>
    <w:rsid w:val="00380AC3"/>
    <w:rsid w:val="003823F5"/>
    <w:rsid w:val="0038243F"/>
    <w:rsid w:val="00383110"/>
    <w:rsid w:val="0038390A"/>
    <w:rsid w:val="0039573A"/>
    <w:rsid w:val="00397472"/>
    <w:rsid w:val="003A6B14"/>
    <w:rsid w:val="003A768C"/>
    <w:rsid w:val="003A7841"/>
    <w:rsid w:val="003A7FA7"/>
    <w:rsid w:val="003B1A6A"/>
    <w:rsid w:val="003B44F3"/>
    <w:rsid w:val="003B61D8"/>
    <w:rsid w:val="003B6EE5"/>
    <w:rsid w:val="003B6FDB"/>
    <w:rsid w:val="003B784B"/>
    <w:rsid w:val="003C2797"/>
    <w:rsid w:val="003C458E"/>
    <w:rsid w:val="003D07CC"/>
    <w:rsid w:val="003D1D4E"/>
    <w:rsid w:val="003D25F4"/>
    <w:rsid w:val="003D635D"/>
    <w:rsid w:val="003E5F4C"/>
    <w:rsid w:val="003E66FB"/>
    <w:rsid w:val="003E7F1C"/>
    <w:rsid w:val="003F2504"/>
    <w:rsid w:val="003F69B0"/>
    <w:rsid w:val="003F78F8"/>
    <w:rsid w:val="0040110E"/>
    <w:rsid w:val="00401AEE"/>
    <w:rsid w:val="00402635"/>
    <w:rsid w:val="00402999"/>
    <w:rsid w:val="0040637B"/>
    <w:rsid w:val="00414405"/>
    <w:rsid w:val="0042261B"/>
    <w:rsid w:val="00425EBA"/>
    <w:rsid w:val="00430D9C"/>
    <w:rsid w:val="004323A2"/>
    <w:rsid w:val="00437ADF"/>
    <w:rsid w:val="00442EE4"/>
    <w:rsid w:val="004445B7"/>
    <w:rsid w:val="00445084"/>
    <w:rsid w:val="00445F28"/>
    <w:rsid w:val="004543D9"/>
    <w:rsid w:val="00467672"/>
    <w:rsid w:val="0047123A"/>
    <w:rsid w:val="00476AE9"/>
    <w:rsid w:val="004772EB"/>
    <w:rsid w:val="004831C4"/>
    <w:rsid w:val="00486D2F"/>
    <w:rsid w:val="00490391"/>
    <w:rsid w:val="00497F0F"/>
    <w:rsid w:val="004A0233"/>
    <w:rsid w:val="004A07D2"/>
    <w:rsid w:val="004A2BC2"/>
    <w:rsid w:val="004A3386"/>
    <w:rsid w:val="004A3B7E"/>
    <w:rsid w:val="004A4FE8"/>
    <w:rsid w:val="004A5CCE"/>
    <w:rsid w:val="004A7839"/>
    <w:rsid w:val="004B0974"/>
    <w:rsid w:val="004B3BD4"/>
    <w:rsid w:val="004C0719"/>
    <w:rsid w:val="004C382F"/>
    <w:rsid w:val="004C64DC"/>
    <w:rsid w:val="004C7A67"/>
    <w:rsid w:val="004D2558"/>
    <w:rsid w:val="004D646A"/>
    <w:rsid w:val="004D6A2F"/>
    <w:rsid w:val="004E2FF2"/>
    <w:rsid w:val="004F1631"/>
    <w:rsid w:val="004F2D36"/>
    <w:rsid w:val="004F4727"/>
    <w:rsid w:val="004F4C19"/>
    <w:rsid w:val="004F58DB"/>
    <w:rsid w:val="004F6EA5"/>
    <w:rsid w:val="00500239"/>
    <w:rsid w:val="00500821"/>
    <w:rsid w:val="005079F6"/>
    <w:rsid w:val="0051113D"/>
    <w:rsid w:val="0051211D"/>
    <w:rsid w:val="00512426"/>
    <w:rsid w:val="00513441"/>
    <w:rsid w:val="00513E2A"/>
    <w:rsid w:val="00515B57"/>
    <w:rsid w:val="00515C14"/>
    <w:rsid w:val="005160C0"/>
    <w:rsid w:val="00516B69"/>
    <w:rsid w:val="00516C87"/>
    <w:rsid w:val="005171F9"/>
    <w:rsid w:val="0052033C"/>
    <w:rsid w:val="00527E49"/>
    <w:rsid w:val="0053005D"/>
    <w:rsid w:val="0053220A"/>
    <w:rsid w:val="00532668"/>
    <w:rsid w:val="0053470A"/>
    <w:rsid w:val="00537223"/>
    <w:rsid w:val="00541922"/>
    <w:rsid w:val="005426E5"/>
    <w:rsid w:val="005444DE"/>
    <w:rsid w:val="0055343C"/>
    <w:rsid w:val="00557B41"/>
    <w:rsid w:val="00560A59"/>
    <w:rsid w:val="00561544"/>
    <w:rsid w:val="00561E8B"/>
    <w:rsid w:val="0057070D"/>
    <w:rsid w:val="00575CCE"/>
    <w:rsid w:val="005800DD"/>
    <w:rsid w:val="00580238"/>
    <w:rsid w:val="005803A7"/>
    <w:rsid w:val="00580ABC"/>
    <w:rsid w:val="00580AFA"/>
    <w:rsid w:val="005816E1"/>
    <w:rsid w:val="00582722"/>
    <w:rsid w:val="00583992"/>
    <w:rsid w:val="00584846"/>
    <w:rsid w:val="0058560A"/>
    <w:rsid w:val="005930BD"/>
    <w:rsid w:val="00595279"/>
    <w:rsid w:val="00595EEA"/>
    <w:rsid w:val="00596D0B"/>
    <w:rsid w:val="005A2701"/>
    <w:rsid w:val="005A5A33"/>
    <w:rsid w:val="005A6699"/>
    <w:rsid w:val="005B0004"/>
    <w:rsid w:val="005B00CD"/>
    <w:rsid w:val="005B45F3"/>
    <w:rsid w:val="005B504C"/>
    <w:rsid w:val="005B51E7"/>
    <w:rsid w:val="005B556C"/>
    <w:rsid w:val="005B5BE8"/>
    <w:rsid w:val="005C01DC"/>
    <w:rsid w:val="005C16AD"/>
    <w:rsid w:val="005C4290"/>
    <w:rsid w:val="005C4306"/>
    <w:rsid w:val="005C7CDE"/>
    <w:rsid w:val="005D0A68"/>
    <w:rsid w:val="005D4E43"/>
    <w:rsid w:val="005D6EDB"/>
    <w:rsid w:val="005E2DE3"/>
    <w:rsid w:val="005E38BC"/>
    <w:rsid w:val="005E5AD7"/>
    <w:rsid w:val="005E65CA"/>
    <w:rsid w:val="005F175C"/>
    <w:rsid w:val="005F35ED"/>
    <w:rsid w:val="005F4DAE"/>
    <w:rsid w:val="005F5988"/>
    <w:rsid w:val="005F5EB2"/>
    <w:rsid w:val="00600955"/>
    <w:rsid w:val="006029D6"/>
    <w:rsid w:val="00602BD4"/>
    <w:rsid w:val="0060358C"/>
    <w:rsid w:val="00603925"/>
    <w:rsid w:val="00605595"/>
    <w:rsid w:val="00606204"/>
    <w:rsid w:val="00611D73"/>
    <w:rsid w:val="00613EF8"/>
    <w:rsid w:val="006149A8"/>
    <w:rsid w:val="006171ED"/>
    <w:rsid w:val="00621034"/>
    <w:rsid w:val="00622E07"/>
    <w:rsid w:val="0062332E"/>
    <w:rsid w:val="00625261"/>
    <w:rsid w:val="006265A6"/>
    <w:rsid w:val="00626D69"/>
    <w:rsid w:val="00627ED6"/>
    <w:rsid w:val="0063425E"/>
    <w:rsid w:val="0063428F"/>
    <w:rsid w:val="0063512B"/>
    <w:rsid w:val="0063731B"/>
    <w:rsid w:val="00651A1E"/>
    <w:rsid w:val="00651A5B"/>
    <w:rsid w:val="006532B4"/>
    <w:rsid w:val="006543DB"/>
    <w:rsid w:val="006555DF"/>
    <w:rsid w:val="00656910"/>
    <w:rsid w:val="006606BE"/>
    <w:rsid w:val="00663E57"/>
    <w:rsid w:val="00667D00"/>
    <w:rsid w:val="00672CDC"/>
    <w:rsid w:val="006737E9"/>
    <w:rsid w:val="006760E8"/>
    <w:rsid w:val="00677EAB"/>
    <w:rsid w:val="00681D8C"/>
    <w:rsid w:val="00682703"/>
    <w:rsid w:val="00684C31"/>
    <w:rsid w:val="00696C05"/>
    <w:rsid w:val="00697E75"/>
    <w:rsid w:val="006A1FDD"/>
    <w:rsid w:val="006A5765"/>
    <w:rsid w:val="006B1571"/>
    <w:rsid w:val="006B3646"/>
    <w:rsid w:val="006B4C4E"/>
    <w:rsid w:val="006B510C"/>
    <w:rsid w:val="006C6157"/>
    <w:rsid w:val="006E42A8"/>
    <w:rsid w:val="006E53E6"/>
    <w:rsid w:val="006E575C"/>
    <w:rsid w:val="006F38B1"/>
    <w:rsid w:val="006F5D21"/>
    <w:rsid w:val="0070021B"/>
    <w:rsid w:val="00703723"/>
    <w:rsid w:val="007042EC"/>
    <w:rsid w:val="007124C2"/>
    <w:rsid w:val="0071397D"/>
    <w:rsid w:val="007168CA"/>
    <w:rsid w:val="0071741A"/>
    <w:rsid w:val="00717BA8"/>
    <w:rsid w:val="00720B0F"/>
    <w:rsid w:val="0072555C"/>
    <w:rsid w:val="00727858"/>
    <w:rsid w:val="00727CBC"/>
    <w:rsid w:val="00727D6B"/>
    <w:rsid w:val="00730267"/>
    <w:rsid w:val="00731111"/>
    <w:rsid w:val="00732568"/>
    <w:rsid w:val="007328AD"/>
    <w:rsid w:val="00735F38"/>
    <w:rsid w:val="0074006A"/>
    <w:rsid w:val="007402B0"/>
    <w:rsid w:val="00741F5D"/>
    <w:rsid w:val="007427C1"/>
    <w:rsid w:val="00744911"/>
    <w:rsid w:val="00745416"/>
    <w:rsid w:val="00750E8D"/>
    <w:rsid w:val="007525B7"/>
    <w:rsid w:val="007526C7"/>
    <w:rsid w:val="0075300B"/>
    <w:rsid w:val="00753223"/>
    <w:rsid w:val="007564FA"/>
    <w:rsid w:val="00756E78"/>
    <w:rsid w:val="00760CA5"/>
    <w:rsid w:val="00765EF1"/>
    <w:rsid w:val="00766C27"/>
    <w:rsid w:val="00767B58"/>
    <w:rsid w:val="00767F5E"/>
    <w:rsid w:val="007713CF"/>
    <w:rsid w:val="00775329"/>
    <w:rsid w:val="00775F47"/>
    <w:rsid w:val="0077779A"/>
    <w:rsid w:val="0078102F"/>
    <w:rsid w:val="00783150"/>
    <w:rsid w:val="007839BA"/>
    <w:rsid w:val="00785F16"/>
    <w:rsid w:val="00793527"/>
    <w:rsid w:val="0079416B"/>
    <w:rsid w:val="007949A9"/>
    <w:rsid w:val="00796DAA"/>
    <w:rsid w:val="007A4F89"/>
    <w:rsid w:val="007A5CAB"/>
    <w:rsid w:val="007B1346"/>
    <w:rsid w:val="007B1EB1"/>
    <w:rsid w:val="007B3102"/>
    <w:rsid w:val="007B363A"/>
    <w:rsid w:val="007B634C"/>
    <w:rsid w:val="007C05F1"/>
    <w:rsid w:val="007C43FB"/>
    <w:rsid w:val="007C5BC5"/>
    <w:rsid w:val="007C6D06"/>
    <w:rsid w:val="007C7D0C"/>
    <w:rsid w:val="007D0710"/>
    <w:rsid w:val="007D0A90"/>
    <w:rsid w:val="007D2009"/>
    <w:rsid w:val="007E158C"/>
    <w:rsid w:val="007E25AD"/>
    <w:rsid w:val="007E4334"/>
    <w:rsid w:val="007E5B62"/>
    <w:rsid w:val="007F23AD"/>
    <w:rsid w:val="007F430B"/>
    <w:rsid w:val="007F5082"/>
    <w:rsid w:val="007F6262"/>
    <w:rsid w:val="007F7DA3"/>
    <w:rsid w:val="008007E8"/>
    <w:rsid w:val="00804A52"/>
    <w:rsid w:val="00807127"/>
    <w:rsid w:val="00811F3D"/>
    <w:rsid w:val="00813DC0"/>
    <w:rsid w:val="00814D00"/>
    <w:rsid w:val="008231D0"/>
    <w:rsid w:val="008234C2"/>
    <w:rsid w:val="00824C9A"/>
    <w:rsid w:val="00831961"/>
    <w:rsid w:val="008319A2"/>
    <w:rsid w:val="0083359F"/>
    <w:rsid w:val="008339F0"/>
    <w:rsid w:val="00835154"/>
    <w:rsid w:val="00837C54"/>
    <w:rsid w:val="00841859"/>
    <w:rsid w:val="00844169"/>
    <w:rsid w:val="00845955"/>
    <w:rsid w:val="008503EA"/>
    <w:rsid w:val="00850B5E"/>
    <w:rsid w:val="00850CEB"/>
    <w:rsid w:val="008512B2"/>
    <w:rsid w:val="00851A08"/>
    <w:rsid w:val="00853AC0"/>
    <w:rsid w:val="00856364"/>
    <w:rsid w:val="008564BB"/>
    <w:rsid w:val="00862330"/>
    <w:rsid w:val="00862691"/>
    <w:rsid w:val="00864449"/>
    <w:rsid w:val="008647D2"/>
    <w:rsid w:val="008665E1"/>
    <w:rsid w:val="00866F3A"/>
    <w:rsid w:val="00866FB1"/>
    <w:rsid w:val="0087762B"/>
    <w:rsid w:val="008812A4"/>
    <w:rsid w:val="008837A1"/>
    <w:rsid w:val="00884FA2"/>
    <w:rsid w:val="00887BE9"/>
    <w:rsid w:val="00887D88"/>
    <w:rsid w:val="00893C30"/>
    <w:rsid w:val="00895446"/>
    <w:rsid w:val="008A27D7"/>
    <w:rsid w:val="008A4069"/>
    <w:rsid w:val="008A49A8"/>
    <w:rsid w:val="008B09BE"/>
    <w:rsid w:val="008B2925"/>
    <w:rsid w:val="008B304A"/>
    <w:rsid w:val="008B6892"/>
    <w:rsid w:val="008C3029"/>
    <w:rsid w:val="008C35AF"/>
    <w:rsid w:val="008C4549"/>
    <w:rsid w:val="008C4FAD"/>
    <w:rsid w:val="008D02D9"/>
    <w:rsid w:val="008D0359"/>
    <w:rsid w:val="008D166E"/>
    <w:rsid w:val="008D23E0"/>
    <w:rsid w:val="008D58EA"/>
    <w:rsid w:val="008D7EBE"/>
    <w:rsid w:val="008E1D08"/>
    <w:rsid w:val="008E25F1"/>
    <w:rsid w:val="008F1112"/>
    <w:rsid w:val="008F53E4"/>
    <w:rsid w:val="008F5E9B"/>
    <w:rsid w:val="00903188"/>
    <w:rsid w:val="0090336F"/>
    <w:rsid w:val="00903C5F"/>
    <w:rsid w:val="00904073"/>
    <w:rsid w:val="00905DE9"/>
    <w:rsid w:val="00905EDD"/>
    <w:rsid w:val="00911BC3"/>
    <w:rsid w:val="00912B34"/>
    <w:rsid w:val="00913139"/>
    <w:rsid w:val="0091390C"/>
    <w:rsid w:val="00914B57"/>
    <w:rsid w:val="00917C84"/>
    <w:rsid w:val="00920207"/>
    <w:rsid w:val="00920A81"/>
    <w:rsid w:val="00924D00"/>
    <w:rsid w:val="00925552"/>
    <w:rsid w:val="00925669"/>
    <w:rsid w:val="0092770A"/>
    <w:rsid w:val="00927BE9"/>
    <w:rsid w:val="0093006F"/>
    <w:rsid w:val="00932603"/>
    <w:rsid w:val="00936DD0"/>
    <w:rsid w:val="0094120A"/>
    <w:rsid w:val="00942353"/>
    <w:rsid w:val="00945E63"/>
    <w:rsid w:val="00946723"/>
    <w:rsid w:val="0095478F"/>
    <w:rsid w:val="00954B53"/>
    <w:rsid w:val="009551ED"/>
    <w:rsid w:val="009563A5"/>
    <w:rsid w:val="009604F0"/>
    <w:rsid w:val="00961587"/>
    <w:rsid w:val="00963F80"/>
    <w:rsid w:val="00965AC4"/>
    <w:rsid w:val="00970787"/>
    <w:rsid w:val="0097179B"/>
    <w:rsid w:val="00975029"/>
    <w:rsid w:val="00976FC0"/>
    <w:rsid w:val="00976FDA"/>
    <w:rsid w:val="0098060F"/>
    <w:rsid w:val="00982A31"/>
    <w:rsid w:val="0098345B"/>
    <w:rsid w:val="009850AC"/>
    <w:rsid w:val="00985D37"/>
    <w:rsid w:val="00996740"/>
    <w:rsid w:val="009A5BB5"/>
    <w:rsid w:val="009B16B1"/>
    <w:rsid w:val="009B4417"/>
    <w:rsid w:val="009B45D1"/>
    <w:rsid w:val="009C17F2"/>
    <w:rsid w:val="009C27D3"/>
    <w:rsid w:val="009C28E9"/>
    <w:rsid w:val="009C3660"/>
    <w:rsid w:val="009C36B0"/>
    <w:rsid w:val="009C5EA7"/>
    <w:rsid w:val="009C64AF"/>
    <w:rsid w:val="009D0DED"/>
    <w:rsid w:val="009D2230"/>
    <w:rsid w:val="009D4A54"/>
    <w:rsid w:val="009D6462"/>
    <w:rsid w:val="009E0B12"/>
    <w:rsid w:val="009E32AA"/>
    <w:rsid w:val="009F3609"/>
    <w:rsid w:val="009F3BF9"/>
    <w:rsid w:val="009F4E8A"/>
    <w:rsid w:val="009F605A"/>
    <w:rsid w:val="009F6113"/>
    <w:rsid w:val="00A11E58"/>
    <w:rsid w:val="00A130B9"/>
    <w:rsid w:val="00A143F3"/>
    <w:rsid w:val="00A21E86"/>
    <w:rsid w:val="00A24517"/>
    <w:rsid w:val="00A265CD"/>
    <w:rsid w:val="00A27448"/>
    <w:rsid w:val="00A27CD7"/>
    <w:rsid w:val="00A30E75"/>
    <w:rsid w:val="00A31637"/>
    <w:rsid w:val="00A32B9B"/>
    <w:rsid w:val="00A32C19"/>
    <w:rsid w:val="00A3393E"/>
    <w:rsid w:val="00A354B6"/>
    <w:rsid w:val="00A407AD"/>
    <w:rsid w:val="00A41D57"/>
    <w:rsid w:val="00A45605"/>
    <w:rsid w:val="00A50417"/>
    <w:rsid w:val="00A5467D"/>
    <w:rsid w:val="00A55A85"/>
    <w:rsid w:val="00A60838"/>
    <w:rsid w:val="00A6161C"/>
    <w:rsid w:val="00A61825"/>
    <w:rsid w:val="00A61D0B"/>
    <w:rsid w:val="00A65373"/>
    <w:rsid w:val="00A70FEA"/>
    <w:rsid w:val="00A7121A"/>
    <w:rsid w:val="00A72596"/>
    <w:rsid w:val="00A740AA"/>
    <w:rsid w:val="00A84118"/>
    <w:rsid w:val="00A84269"/>
    <w:rsid w:val="00A84739"/>
    <w:rsid w:val="00A84AFE"/>
    <w:rsid w:val="00A8783A"/>
    <w:rsid w:val="00A9058A"/>
    <w:rsid w:val="00A914C0"/>
    <w:rsid w:val="00A91A29"/>
    <w:rsid w:val="00AA28FB"/>
    <w:rsid w:val="00AA2F04"/>
    <w:rsid w:val="00AA2FB1"/>
    <w:rsid w:val="00AB3088"/>
    <w:rsid w:val="00AB5513"/>
    <w:rsid w:val="00AB595D"/>
    <w:rsid w:val="00AC693B"/>
    <w:rsid w:val="00AD409D"/>
    <w:rsid w:val="00AD71E5"/>
    <w:rsid w:val="00AE0292"/>
    <w:rsid w:val="00AE040D"/>
    <w:rsid w:val="00AE0B65"/>
    <w:rsid w:val="00AE2ACE"/>
    <w:rsid w:val="00AE3A17"/>
    <w:rsid w:val="00AE4B47"/>
    <w:rsid w:val="00AE5F03"/>
    <w:rsid w:val="00AF06FB"/>
    <w:rsid w:val="00AF106D"/>
    <w:rsid w:val="00AF376B"/>
    <w:rsid w:val="00AF44B4"/>
    <w:rsid w:val="00AF6C0C"/>
    <w:rsid w:val="00B0038D"/>
    <w:rsid w:val="00B0061C"/>
    <w:rsid w:val="00B02366"/>
    <w:rsid w:val="00B05D5B"/>
    <w:rsid w:val="00B063A3"/>
    <w:rsid w:val="00B07FDB"/>
    <w:rsid w:val="00B10B70"/>
    <w:rsid w:val="00B116A1"/>
    <w:rsid w:val="00B12B7D"/>
    <w:rsid w:val="00B138F0"/>
    <w:rsid w:val="00B1622B"/>
    <w:rsid w:val="00B17947"/>
    <w:rsid w:val="00B21221"/>
    <w:rsid w:val="00B237BF"/>
    <w:rsid w:val="00B23FED"/>
    <w:rsid w:val="00B2415D"/>
    <w:rsid w:val="00B24514"/>
    <w:rsid w:val="00B25C86"/>
    <w:rsid w:val="00B2669F"/>
    <w:rsid w:val="00B3023A"/>
    <w:rsid w:val="00B30760"/>
    <w:rsid w:val="00B32EFC"/>
    <w:rsid w:val="00B332ED"/>
    <w:rsid w:val="00B33596"/>
    <w:rsid w:val="00B34E93"/>
    <w:rsid w:val="00B449D5"/>
    <w:rsid w:val="00B5022F"/>
    <w:rsid w:val="00B550DE"/>
    <w:rsid w:val="00B703E4"/>
    <w:rsid w:val="00B71AB9"/>
    <w:rsid w:val="00B7372E"/>
    <w:rsid w:val="00B74A15"/>
    <w:rsid w:val="00B74E02"/>
    <w:rsid w:val="00B76096"/>
    <w:rsid w:val="00B76C4B"/>
    <w:rsid w:val="00B76C70"/>
    <w:rsid w:val="00B83847"/>
    <w:rsid w:val="00B85125"/>
    <w:rsid w:val="00B8541C"/>
    <w:rsid w:val="00B868A6"/>
    <w:rsid w:val="00B92AC4"/>
    <w:rsid w:val="00B950F9"/>
    <w:rsid w:val="00B966AF"/>
    <w:rsid w:val="00B97AD6"/>
    <w:rsid w:val="00BA46CC"/>
    <w:rsid w:val="00BA507A"/>
    <w:rsid w:val="00BB2166"/>
    <w:rsid w:val="00BB6AD2"/>
    <w:rsid w:val="00BB780C"/>
    <w:rsid w:val="00BB7D75"/>
    <w:rsid w:val="00BC0465"/>
    <w:rsid w:val="00BC0BC8"/>
    <w:rsid w:val="00BC2A84"/>
    <w:rsid w:val="00BC6C20"/>
    <w:rsid w:val="00BD2314"/>
    <w:rsid w:val="00BD4947"/>
    <w:rsid w:val="00BE0482"/>
    <w:rsid w:val="00BE335C"/>
    <w:rsid w:val="00BE6D55"/>
    <w:rsid w:val="00BF2404"/>
    <w:rsid w:val="00BF256B"/>
    <w:rsid w:val="00BF3CEF"/>
    <w:rsid w:val="00BF571B"/>
    <w:rsid w:val="00BF6728"/>
    <w:rsid w:val="00C02B2C"/>
    <w:rsid w:val="00C03F0D"/>
    <w:rsid w:val="00C049DB"/>
    <w:rsid w:val="00C068EF"/>
    <w:rsid w:val="00C10269"/>
    <w:rsid w:val="00C12FF7"/>
    <w:rsid w:val="00C15794"/>
    <w:rsid w:val="00C168E7"/>
    <w:rsid w:val="00C16F25"/>
    <w:rsid w:val="00C17C0F"/>
    <w:rsid w:val="00C211D3"/>
    <w:rsid w:val="00C2125D"/>
    <w:rsid w:val="00C226D0"/>
    <w:rsid w:val="00C31F5D"/>
    <w:rsid w:val="00C36583"/>
    <w:rsid w:val="00C378F4"/>
    <w:rsid w:val="00C412F0"/>
    <w:rsid w:val="00C41AC5"/>
    <w:rsid w:val="00C423BB"/>
    <w:rsid w:val="00C478ED"/>
    <w:rsid w:val="00C50C3B"/>
    <w:rsid w:val="00C51E61"/>
    <w:rsid w:val="00C5431A"/>
    <w:rsid w:val="00C62D57"/>
    <w:rsid w:val="00C7184D"/>
    <w:rsid w:val="00C76270"/>
    <w:rsid w:val="00C82AD6"/>
    <w:rsid w:val="00C85AF1"/>
    <w:rsid w:val="00C861C1"/>
    <w:rsid w:val="00C86C26"/>
    <w:rsid w:val="00C91FAE"/>
    <w:rsid w:val="00C92624"/>
    <w:rsid w:val="00C946A9"/>
    <w:rsid w:val="00C97016"/>
    <w:rsid w:val="00C97B38"/>
    <w:rsid w:val="00CA0790"/>
    <w:rsid w:val="00CA0FD6"/>
    <w:rsid w:val="00CA1D4B"/>
    <w:rsid w:val="00CA2849"/>
    <w:rsid w:val="00CA6824"/>
    <w:rsid w:val="00CB2FF7"/>
    <w:rsid w:val="00CB6CBF"/>
    <w:rsid w:val="00CC4493"/>
    <w:rsid w:val="00CC6EF4"/>
    <w:rsid w:val="00CD005F"/>
    <w:rsid w:val="00CD1D05"/>
    <w:rsid w:val="00CD3231"/>
    <w:rsid w:val="00CD6FB2"/>
    <w:rsid w:val="00CE280B"/>
    <w:rsid w:val="00CE3232"/>
    <w:rsid w:val="00CE53E8"/>
    <w:rsid w:val="00CE6579"/>
    <w:rsid w:val="00CF1607"/>
    <w:rsid w:val="00CF4A35"/>
    <w:rsid w:val="00CF4D06"/>
    <w:rsid w:val="00CF4E64"/>
    <w:rsid w:val="00CF4EBB"/>
    <w:rsid w:val="00CF7F25"/>
    <w:rsid w:val="00D028E6"/>
    <w:rsid w:val="00D06966"/>
    <w:rsid w:val="00D06990"/>
    <w:rsid w:val="00D101BC"/>
    <w:rsid w:val="00D11E25"/>
    <w:rsid w:val="00D16AFC"/>
    <w:rsid w:val="00D22967"/>
    <w:rsid w:val="00D22C89"/>
    <w:rsid w:val="00D23AC8"/>
    <w:rsid w:val="00D25693"/>
    <w:rsid w:val="00D321A6"/>
    <w:rsid w:val="00D332D4"/>
    <w:rsid w:val="00D351FC"/>
    <w:rsid w:val="00D35B91"/>
    <w:rsid w:val="00D3770F"/>
    <w:rsid w:val="00D426F5"/>
    <w:rsid w:val="00D43243"/>
    <w:rsid w:val="00D46423"/>
    <w:rsid w:val="00D524C8"/>
    <w:rsid w:val="00D531AB"/>
    <w:rsid w:val="00D53922"/>
    <w:rsid w:val="00D5446E"/>
    <w:rsid w:val="00D55DC0"/>
    <w:rsid w:val="00D60902"/>
    <w:rsid w:val="00D60A2F"/>
    <w:rsid w:val="00D624A0"/>
    <w:rsid w:val="00D62E5B"/>
    <w:rsid w:val="00D65302"/>
    <w:rsid w:val="00D7216F"/>
    <w:rsid w:val="00D7507A"/>
    <w:rsid w:val="00D7636C"/>
    <w:rsid w:val="00D92C31"/>
    <w:rsid w:val="00D938A9"/>
    <w:rsid w:val="00D938D9"/>
    <w:rsid w:val="00D93C7B"/>
    <w:rsid w:val="00D95E2F"/>
    <w:rsid w:val="00D97A49"/>
    <w:rsid w:val="00D97D4F"/>
    <w:rsid w:val="00DA0EF0"/>
    <w:rsid w:val="00DA1BC2"/>
    <w:rsid w:val="00DA4579"/>
    <w:rsid w:val="00DA4BB5"/>
    <w:rsid w:val="00DB1E10"/>
    <w:rsid w:val="00DB6D81"/>
    <w:rsid w:val="00DB7123"/>
    <w:rsid w:val="00DC37B5"/>
    <w:rsid w:val="00DC6D23"/>
    <w:rsid w:val="00DD4E7F"/>
    <w:rsid w:val="00DD6D35"/>
    <w:rsid w:val="00DE143B"/>
    <w:rsid w:val="00DE514F"/>
    <w:rsid w:val="00DE5C3A"/>
    <w:rsid w:val="00DE5DA9"/>
    <w:rsid w:val="00DE5FF9"/>
    <w:rsid w:val="00DE6296"/>
    <w:rsid w:val="00DF1EAE"/>
    <w:rsid w:val="00DF3BF2"/>
    <w:rsid w:val="00DF50A9"/>
    <w:rsid w:val="00E0174E"/>
    <w:rsid w:val="00E01978"/>
    <w:rsid w:val="00E03035"/>
    <w:rsid w:val="00E041CB"/>
    <w:rsid w:val="00E05BBE"/>
    <w:rsid w:val="00E06F58"/>
    <w:rsid w:val="00E07EE7"/>
    <w:rsid w:val="00E1047C"/>
    <w:rsid w:val="00E12E32"/>
    <w:rsid w:val="00E1388A"/>
    <w:rsid w:val="00E13E64"/>
    <w:rsid w:val="00E1417D"/>
    <w:rsid w:val="00E14999"/>
    <w:rsid w:val="00E1508D"/>
    <w:rsid w:val="00E23503"/>
    <w:rsid w:val="00E23799"/>
    <w:rsid w:val="00E26D5E"/>
    <w:rsid w:val="00E27229"/>
    <w:rsid w:val="00E3003E"/>
    <w:rsid w:val="00E3039C"/>
    <w:rsid w:val="00E31BEF"/>
    <w:rsid w:val="00E34B58"/>
    <w:rsid w:val="00E37AE2"/>
    <w:rsid w:val="00E40788"/>
    <w:rsid w:val="00E41230"/>
    <w:rsid w:val="00E44CB0"/>
    <w:rsid w:val="00E45DA4"/>
    <w:rsid w:val="00E54607"/>
    <w:rsid w:val="00E5489A"/>
    <w:rsid w:val="00E54FBA"/>
    <w:rsid w:val="00E60519"/>
    <w:rsid w:val="00E66ED4"/>
    <w:rsid w:val="00E711C2"/>
    <w:rsid w:val="00E74857"/>
    <w:rsid w:val="00E7659B"/>
    <w:rsid w:val="00E82F65"/>
    <w:rsid w:val="00E83F93"/>
    <w:rsid w:val="00E86A88"/>
    <w:rsid w:val="00E87DF2"/>
    <w:rsid w:val="00E9023A"/>
    <w:rsid w:val="00E9181D"/>
    <w:rsid w:val="00E935F7"/>
    <w:rsid w:val="00E940C1"/>
    <w:rsid w:val="00E941C0"/>
    <w:rsid w:val="00EA06C3"/>
    <w:rsid w:val="00EA6DC9"/>
    <w:rsid w:val="00EA7A82"/>
    <w:rsid w:val="00EB1DA5"/>
    <w:rsid w:val="00EB221E"/>
    <w:rsid w:val="00EB4B0C"/>
    <w:rsid w:val="00EB5419"/>
    <w:rsid w:val="00EB669A"/>
    <w:rsid w:val="00EC10B5"/>
    <w:rsid w:val="00EC1707"/>
    <w:rsid w:val="00ED2FC9"/>
    <w:rsid w:val="00ED3D5F"/>
    <w:rsid w:val="00ED614A"/>
    <w:rsid w:val="00ED6A9D"/>
    <w:rsid w:val="00ED7685"/>
    <w:rsid w:val="00EE013F"/>
    <w:rsid w:val="00EE5F2B"/>
    <w:rsid w:val="00EE63C3"/>
    <w:rsid w:val="00EE68C9"/>
    <w:rsid w:val="00EE7D91"/>
    <w:rsid w:val="00EF2FB6"/>
    <w:rsid w:val="00EF3715"/>
    <w:rsid w:val="00EF5685"/>
    <w:rsid w:val="00F0048B"/>
    <w:rsid w:val="00F008F2"/>
    <w:rsid w:val="00F00A7A"/>
    <w:rsid w:val="00F01193"/>
    <w:rsid w:val="00F02707"/>
    <w:rsid w:val="00F06119"/>
    <w:rsid w:val="00F06B60"/>
    <w:rsid w:val="00F06D7D"/>
    <w:rsid w:val="00F06DD1"/>
    <w:rsid w:val="00F075A9"/>
    <w:rsid w:val="00F100BF"/>
    <w:rsid w:val="00F10B23"/>
    <w:rsid w:val="00F122DD"/>
    <w:rsid w:val="00F12F42"/>
    <w:rsid w:val="00F1537A"/>
    <w:rsid w:val="00F16BA4"/>
    <w:rsid w:val="00F170F4"/>
    <w:rsid w:val="00F22649"/>
    <w:rsid w:val="00F253C8"/>
    <w:rsid w:val="00F27C28"/>
    <w:rsid w:val="00F319B1"/>
    <w:rsid w:val="00F3527F"/>
    <w:rsid w:val="00F35503"/>
    <w:rsid w:val="00F43559"/>
    <w:rsid w:val="00F46074"/>
    <w:rsid w:val="00F5145A"/>
    <w:rsid w:val="00F517D9"/>
    <w:rsid w:val="00F51D08"/>
    <w:rsid w:val="00F52034"/>
    <w:rsid w:val="00F566F4"/>
    <w:rsid w:val="00F56F22"/>
    <w:rsid w:val="00F57143"/>
    <w:rsid w:val="00F627DA"/>
    <w:rsid w:val="00F64F54"/>
    <w:rsid w:val="00F651DC"/>
    <w:rsid w:val="00F65359"/>
    <w:rsid w:val="00F70C7C"/>
    <w:rsid w:val="00F710C5"/>
    <w:rsid w:val="00F77846"/>
    <w:rsid w:val="00F83858"/>
    <w:rsid w:val="00F83898"/>
    <w:rsid w:val="00F83D7C"/>
    <w:rsid w:val="00F84097"/>
    <w:rsid w:val="00F904D4"/>
    <w:rsid w:val="00F92757"/>
    <w:rsid w:val="00F92D9C"/>
    <w:rsid w:val="00F95D84"/>
    <w:rsid w:val="00F96D24"/>
    <w:rsid w:val="00F96DF6"/>
    <w:rsid w:val="00F96F4B"/>
    <w:rsid w:val="00F97BEC"/>
    <w:rsid w:val="00FA0526"/>
    <w:rsid w:val="00FA08CC"/>
    <w:rsid w:val="00FA13CF"/>
    <w:rsid w:val="00FA3167"/>
    <w:rsid w:val="00FA70BB"/>
    <w:rsid w:val="00FB2253"/>
    <w:rsid w:val="00FB3179"/>
    <w:rsid w:val="00FB74BC"/>
    <w:rsid w:val="00FC2492"/>
    <w:rsid w:val="00FC5357"/>
    <w:rsid w:val="00FD2813"/>
    <w:rsid w:val="00FD4101"/>
    <w:rsid w:val="00FD75F7"/>
    <w:rsid w:val="00FE22CB"/>
    <w:rsid w:val="00FF127D"/>
    <w:rsid w:val="00FF2D0B"/>
    <w:rsid w:val="00FF3DBB"/>
    <w:rsid w:val="00FF4893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30BA"/>
  </w:style>
  <w:style w:type="paragraph" w:styleId="aa">
    <w:name w:val="footer"/>
    <w:basedOn w:val="a"/>
    <w:link w:val="ab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30BA"/>
  </w:style>
  <w:style w:type="character" w:customStyle="1" w:styleId="apple-converted-space">
    <w:name w:val="apple-converted-space"/>
    <w:basedOn w:val="a0"/>
    <w:rsid w:val="00336CB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30BA"/>
  </w:style>
  <w:style w:type="paragraph" w:styleId="aa">
    <w:name w:val="footer"/>
    <w:basedOn w:val="a"/>
    <w:link w:val="ab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30BA"/>
  </w:style>
  <w:style w:type="character" w:customStyle="1" w:styleId="apple-converted-space">
    <w:name w:val="apple-converted-space"/>
    <w:basedOn w:val="a0"/>
    <w:rsid w:val="00336C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pload.wikimedia.org/wikipedia/commons/e/ee/19-v_2h_Vasnetsov.jp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95508-01CB-4B11-A895-7C17263B1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7809</TotalTime>
  <Pages>10</Pages>
  <Words>3208</Words>
  <Characters>18291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995</cp:revision>
  <dcterms:created xsi:type="dcterms:W3CDTF">2019-09-14T20:01:00Z</dcterms:created>
  <dcterms:modified xsi:type="dcterms:W3CDTF">2020-10-23T01:53:00Z</dcterms:modified>
</cp:coreProperties>
</file>